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A1453" w14:textId="75B46FE8" w:rsidR="000719BE" w:rsidRDefault="0006502D">
      <w:pPr>
        <w:rPr>
          <w:lang w:val="en-GB"/>
        </w:rPr>
      </w:pPr>
      <w:bookmarkStart w:id="0" w:name="_GoBack"/>
      <w:bookmarkEnd w:id="0"/>
      <w:r>
        <w:rPr>
          <w:lang w:val="en-GB"/>
        </w:rPr>
        <w:t>Week beginning:</w:t>
      </w:r>
      <w:r w:rsidR="00227FCD">
        <w:rPr>
          <w:lang w:val="en-GB"/>
        </w:rPr>
        <w:t xml:space="preserve"> 29</w:t>
      </w:r>
      <w:r w:rsidR="00EE5E77">
        <w:rPr>
          <w:lang w:val="en-GB"/>
        </w:rPr>
        <w:t>.6.20</w:t>
      </w:r>
    </w:p>
    <w:p w14:paraId="325E3048" w14:textId="1951725F" w:rsidR="00B73675" w:rsidRDefault="00EE5E77" w:rsidP="0006502D">
      <w:pPr>
        <w:rPr>
          <w:lang w:val="en-GB"/>
        </w:rPr>
      </w:pPr>
      <w:r>
        <w:rPr>
          <w:lang w:val="en-GB"/>
        </w:rPr>
        <w:t>Year 6</w:t>
      </w:r>
    </w:p>
    <w:p w14:paraId="626EF905" w14:textId="77777777" w:rsidR="00B73675" w:rsidRDefault="00B73675" w:rsidP="0006502D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8A16A6D" wp14:editId="337C93D7">
            <wp:extent cx="5352147" cy="429964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9 at 13.29.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48" cy="430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1DDD" w14:textId="66E733BE" w:rsidR="00B73675" w:rsidRPr="005E4CD7" w:rsidRDefault="005E4CD7" w:rsidP="0006502D">
      <w:pPr>
        <w:rPr>
          <w:b/>
          <w:lang w:val="en-GB"/>
        </w:rPr>
      </w:pPr>
      <w:r w:rsidRPr="005E4CD7">
        <w:rPr>
          <w:b/>
          <w:lang w:val="en-GB"/>
        </w:rPr>
        <w:t>Mental health and well being</w:t>
      </w:r>
    </w:p>
    <w:p w14:paraId="5B8A623A" w14:textId="20E563D0" w:rsidR="005E4CD7" w:rsidRDefault="000F5BA3" w:rsidP="0006502D">
      <w:pPr>
        <w:rPr>
          <w:lang w:val="en-GB"/>
        </w:rPr>
      </w:pPr>
      <w:r>
        <w:rPr>
          <w:lang w:val="en-GB"/>
        </w:rPr>
        <w:t>Choose an activity from the list below as and when you need it:</w:t>
      </w:r>
    </w:p>
    <w:p w14:paraId="1B32E16E" w14:textId="6EB2F2F2" w:rsidR="000F5BA3" w:rsidRDefault="000F5BA3" w:rsidP="0006502D">
      <w:pPr>
        <w:rPr>
          <w:lang w:val="en-GB"/>
        </w:rPr>
      </w:pPr>
      <w:r>
        <w:rPr>
          <w:lang w:val="en-GB"/>
        </w:rPr>
        <w:t xml:space="preserve">1. Colouring sheets. </w:t>
      </w:r>
    </w:p>
    <w:p w14:paraId="6CF0D89D" w14:textId="63C0C84C" w:rsidR="000F5BA3" w:rsidRDefault="000F5BA3" w:rsidP="0006502D">
      <w:pPr>
        <w:rPr>
          <w:lang w:val="en-GB"/>
        </w:rPr>
      </w:pPr>
      <w:r>
        <w:rPr>
          <w:lang w:val="en-GB"/>
        </w:rPr>
        <w:t>2. Crosswords</w:t>
      </w:r>
    </w:p>
    <w:p w14:paraId="7FFC73AC" w14:textId="7E62B986" w:rsidR="000F5BA3" w:rsidRDefault="000F5BA3" w:rsidP="0006502D">
      <w:pPr>
        <w:rPr>
          <w:lang w:val="en-GB"/>
        </w:rPr>
      </w:pPr>
      <w:r>
        <w:rPr>
          <w:lang w:val="en-GB"/>
        </w:rPr>
        <w:t xml:space="preserve">3. Sudoku </w:t>
      </w:r>
    </w:p>
    <w:p w14:paraId="6667590A" w14:textId="0DA48EE1" w:rsidR="00775F29" w:rsidRDefault="00775F29" w:rsidP="0006502D">
      <w:pPr>
        <w:rPr>
          <w:lang w:val="en-GB"/>
        </w:rPr>
      </w:pPr>
      <w:r>
        <w:rPr>
          <w:lang w:val="en-GB"/>
        </w:rPr>
        <w:t>4. Doodling/drawing</w:t>
      </w:r>
    </w:p>
    <w:p w14:paraId="09BF5ECD" w14:textId="176841E0" w:rsidR="00775F29" w:rsidRDefault="00775F29" w:rsidP="0006502D">
      <w:pPr>
        <w:rPr>
          <w:lang w:val="en-GB"/>
        </w:rPr>
      </w:pPr>
      <w:r>
        <w:rPr>
          <w:lang w:val="en-GB"/>
        </w:rPr>
        <w:t xml:space="preserve">5. </w:t>
      </w:r>
      <w:r w:rsidR="004926A1">
        <w:rPr>
          <w:lang w:val="en-GB"/>
        </w:rPr>
        <w:t>Reading</w:t>
      </w:r>
    </w:p>
    <w:p w14:paraId="56BFCEAA" w14:textId="259F4164" w:rsidR="004926A1" w:rsidRDefault="004926A1" w:rsidP="0006502D">
      <w:pPr>
        <w:rPr>
          <w:lang w:val="en-GB"/>
        </w:rPr>
      </w:pPr>
      <w:r>
        <w:rPr>
          <w:lang w:val="en-GB"/>
        </w:rPr>
        <w:t>6. Listen to relaxing music</w:t>
      </w:r>
      <w:r w:rsidR="004A124E">
        <w:rPr>
          <w:lang w:val="en-GB"/>
        </w:rPr>
        <w:t xml:space="preserve"> </w:t>
      </w:r>
      <w:hyperlink r:id="rId5" w:history="1">
        <w:r w:rsidR="004A124E">
          <w:rPr>
            <w:rStyle w:val="Hyperlink"/>
          </w:rPr>
          <w:t>https://www.youtube.com/watch?v=qFZKK7K52uQ</w:t>
        </w:r>
      </w:hyperlink>
    </w:p>
    <w:p w14:paraId="47C18156" w14:textId="12911FDD" w:rsidR="004926A1" w:rsidRPr="00F20EDE" w:rsidRDefault="004926A1" w:rsidP="0006502D">
      <w:pPr>
        <w:rPr>
          <w:lang w:val="es-ES"/>
        </w:rPr>
      </w:pPr>
      <w:r w:rsidRPr="00F20EDE">
        <w:rPr>
          <w:lang w:val="es-ES"/>
        </w:rPr>
        <w:t xml:space="preserve">7. </w:t>
      </w:r>
      <w:r w:rsidR="00F20EDE" w:rsidRPr="00F20EDE">
        <w:rPr>
          <w:lang w:val="es-ES"/>
        </w:rPr>
        <w:t xml:space="preserve">Yoga - </w:t>
      </w:r>
      <w:hyperlink r:id="rId6" w:history="1">
        <w:r w:rsidR="00F20EDE" w:rsidRPr="00F20EDE">
          <w:rPr>
            <w:rStyle w:val="Hyperlink"/>
            <w:lang w:val="es-ES"/>
          </w:rPr>
          <w:t>https://www.youtube.com/watch?v=Td6zFtZPkJ4</w:t>
        </w:r>
      </w:hyperlink>
    </w:p>
    <w:p w14:paraId="4EB8F6B6" w14:textId="77777777" w:rsidR="005E4CD7" w:rsidRPr="00F20EDE" w:rsidRDefault="005E4CD7" w:rsidP="0006502D">
      <w:pPr>
        <w:rPr>
          <w:lang w:val="es-ES"/>
        </w:rPr>
      </w:pPr>
    </w:p>
    <w:p w14:paraId="6EE930DD" w14:textId="02D3F185" w:rsidR="00E03B43" w:rsidRDefault="00E03B43" w:rsidP="00E03B43">
      <w:pPr>
        <w:rPr>
          <w:lang w:val="en-GB"/>
        </w:rPr>
      </w:pPr>
      <w:r w:rsidRPr="005E4CD7">
        <w:rPr>
          <w:b/>
          <w:lang w:val="en-GB"/>
        </w:rPr>
        <w:t>Maths activities for the week</w:t>
      </w:r>
      <w:r>
        <w:rPr>
          <w:lang w:val="en-GB"/>
        </w:rPr>
        <w:t xml:space="preserve">: </w:t>
      </w:r>
      <w:r w:rsidR="00227FCD">
        <w:rPr>
          <w:lang w:val="en-GB"/>
        </w:rPr>
        <w:t>(10</w:t>
      </w:r>
      <w:r w:rsidR="00752D2A">
        <w:rPr>
          <w:lang w:val="en-GB"/>
        </w:rPr>
        <w:t>)</w:t>
      </w:r>
    </w:p>
    <w:p w14:paraId="36A046C4" w14:textId="1E40EC4E" w:rsidR="005918A4" w:rsidRDefault="00E03B43" w:rsidP="00E03B43">
      <w:pPr>
        <w:rPr>
          <w:lang w:val="en-GB"/>
        </w:rPr>
      </w:pPr>
      <w:r>
        <w:rPr>
          <w:lang w:val="en-GB"/>
        </w:rPr>
        <w:t xml:space="preserve">1. </w:t>
      </w:r>
      <w:r w:rsidR="00864FF3">
        <w:rPr>
          <w:lang w:val="en-GB"/>
        </w:rPr>
        <w:t xml:space="preserve">Monday </w:t>
      </w:r>
      <w:r w:rsidR="00227FCD" w:rsidRPr="00227FCD">
        <w:rPr>
          <w:lang w:val="en-GB"/>
        </w:rPr>
        <w:t>Lesson 1 - Introducing the ratio symbol</w:t>
      </w:r>
    </w:p>
    <w:p w14:paraId="5FAB3C14" w14:textId="56665CB8" w:rsidR="005918A4" w:rsidRDefault="00E03B43" w:rsidP="00E03B43">
      <w:pPr>
        <w:rPr>
          <w:lang w:val="en-GB"/>
        </w:rPr>
      </w:pPr>
      <w:r>
        <w:rPr>
          <w:lang w:val="en-GB"/>
        </w:rPr>
        <w:t>2.</w:t>
      </w:r>
      <w:r w:rsidRPr="005D3B08">
        <w:t xml:space="preserve"> </w:t>
      </w:r>
      <w:r w:rsidR="00864FF3">
        <w:t xml:space="preserve">Tuesday </w:t>
      </w:r>
      <w:r w:rsidR="00227FCD" w:rsidRPr="00227FCD">
        <w:rPr>
          <w:lang w:val="en-GB"/>
        </w:rPr>
        <w:t>Lesson 2 - Calculating ratio</w:t>
      </w:r>
    </w:p>
    <w:p w14:paraId="62D09050" w14:textId="77777777" w:rsidR="00227FCD" w:rsidRDefault="00E03B43" w:rsidP="00227FCD">
      <w:pPr>
        <w:rPr>
          <w:lang w:val="en-GB"/>
        </w:rPr>
      </w:pPr>
      <w:r>
        <w:rPr>
          <w:lang w:val="en-GB"/>
        </w:rPr>
        <w:t>3.</w:t>
      </w:r>
      <w:r w:rsidRPr="005D3B08">
        <w:t xml:space="preserve"> </w:t>
      </w:r>
      <w:r w:rsidR="00864FF3">
        <w:t xml:space="preserve">Wednesday </w:t>
      </w:r>
      <w:r w:rsidR="00227FCD" w:rsidRPr="00227FCD">
        <w:rPr>
          <w:lang w:val="en-GB"/>
        </w:rPr>
        <w:t>Lesson 3 - Using scale factors</w:t>
      </w:r>
    </w:p>
    <w:p w14:paraId="5275301B" w14:textId="036A32A1" w:rsidR="00E03B43" w:rsidRDefault="00E03B43" w:rsidP="00227FCD">
      <w:pPr>
        <w:rPr>
          <w:lang w:val="en-GB"/>
        </w:rPr>
      </w:pPr>
      <w:r>
        <w:rPr>
          <w:lang w:val="en-GB"/>
        </w:rPr>
        <w:t>4.</w:t>
      </w:r>
      <w:r w:rsidRPr="005D3B08">
        <w:t xml:space="preserve"> </w:t>
      </w:r>
      <w:r w:rsidR="00864FF3">
        <w:t xml:space="preserve">Thursday </w:t>
      </w:r>
      <w:r w:rsidR="00227FCD" w:rsidRPr="00227FCD">
        <w:rPr>
          <w:lang w:val="en-GB"/>
        </w:rPr>
        <w:t>Lesson 4 - Ratio and proportion problems</w:t>
      </w:r>
      <w:r>
        <w:rPr>
          <w:lang w:val="en-GB"/>
        </w:rPr>
        <w:tab/>
      </w:r>
    </w:p>
    <w:p w14:paraId="0469169A" w14:textId="7B1A3932" w:rsidR="00E03B43" w:rsidRDefault="00E03B43" w:rsidP="00E03B43">
      <w:pPr>
        <w:rPr>
          <w:lang w:val="en-GB"/>
        </w:rPr>
      </w:pPr>
      <w:r>
        <w:rPr>
          <w:lang w:val="en-GB"/>
        </w:rPr>
        <w:t>5</w:t>
      </w:r>
      <w:r w:rsidR="002E39DE" w:rsidRPr="002E39DE">
        <w:rPr>
          <w:lang w:val="en-GB"/>
        </w:rPr>
        <w:t xml:space="preserve">. Friday Lesson 5 - Practise your </w:t>
      </w:r>
      <w:proofErr w:type="spellStart"/>
      <w:r w:rsidR="002E39DE" w:rsidRPr="002E39DE">
        <w:rPr>
          <w:lang w:val="en-GB"/>
        </w:rPr>
        <w:t>timestables</w:t>
      </w:r>
      <w:proofErr w:type="spellEnd"/>
      <w:r w:rsidR="002E39DE" w:rsidRPr="002E39DE">
        <w:rPr>
          <w:lang w:val="en-GB"/>
        </w:rPr>
        <w:t xml:space="preserve"> (on TT rock stars if you wish) and then complete the appropriate </w:t>
      </w:r>
      <w:proofErr w:type="spellStart"/>
      <w:r w:rsidR="002E39DE" w:rsidRPr="002E39DE">
        <w:rPr>
          <w:lang w:val="en-GB"/>
        </w:rPr>
        <w:t>timestable</w:t>
      </w:r>
      <w:proofErr w:type="spellEnd"/>
      <w:r w:rsidR="002E39DE" w:rsidRPr="002E39DE">
        <w:rPr>
          <w:lang w:val="en-GB"/>
        </w:rPr>
        <w:t xml:space="preserve"> sheet (5 minute timer) </w:t>
      </w:r>
      <w:r w:rsidR="0091424E">
        <w:rPr>
          <w:lang w:val="en-GB"/>
        </w:rPr>
        <w:t xml:space="preserve">Complete the Friday Maths Challenge </w:t>
      </w:r>
      <w:hyperlink r:id="rId7" w:history="1">
        <w:r w:rsidR="0091424E" w:rsidRPr="00563064">
          <w:rPr>
            <w:rStyle w:val="Hyperlink"/>
            <w:lang w:val="en-GB"/>
          </w:rPr>
          <w:t>https://whiterosemaths.com/homelearning/year-6/</w:t>
        </w:r>
      </w:hyperlink>
      <w:r w:rsidR="0091424E">
        <w:rPr>
          <w:lang w:val="en-GB"/>
        </w:rPr>
        <w:t xml:space="preserve"> </w:t>
      </w:r>
    </w:p>
    <w:p w14:paraId="5FCD3D7B" w14:textId="77777777" w:rsidR="002E39DE" w:rsidRDefault="002E39DE" w:rsidP="00E03B43">
      <w:pPr>
        <w:rPr>
          <w:lang w:val="en-GB"/>
        </w:rPr>
      </w:pPr>
    </w:p>
    <w:p w14:paraId="6D047754" w14:textId="77777777" w:rsidR="00E03B43" w:rsidRPr="005E4CD7" w:rsidRDefault="00E03B43" w:rsidP="00E03B43">
      <w:pPr>
        <w:rPr>
          <w:b/>
          <w:lang w:val="en-GB"/>
        </w:rPr>
      </w:pPr>
      <w:r w:rsidRPr="005E4CD7">
        <w:rPr>
          <w:b/>
          <w:lang w:val="en-GB"/>
        </w:rPr>
        <w:t>Spelling:</w:t>
      </w:r>
    </w:p>
    <w:p w14:paraId="5F62B46B" w14:textId="1794413A" w:rsidR="00E03B43" w:rsidRDefault="00E03B43" w:rsidP="00E03B43">
      <w:pPr>
        <w:rPr>
          <w:u w:val="single"/>
          <w:lang w:val="en-GB"/>
        </w:rPr>
      </w:pPr>
      <w:r>
        <w:rPr>
          <w:lang w:val="en-GB"/>
        </w:rPr>
        <w:t xml:space="preserve">The spelling pattern focus for this week is: </w:t>
      </w:r>
      <w:r w:rsidR="000547EE">
        <w:rPr>
          <w:u w:val="single"/>
          <w:lang w:val="en-GB"/>
        </w:rPr>
        <w:t>silent letters</w:t>
      </w:r>
    </w:p>
    <w:p w14:paraId="68B06414" w14:textId="77777777" w:rsidR="00E03B43" w:rsidRDefault="00E03B43" w:rsidP="00E03B43">
      <w:pPr>
        <w:rPr>
          <w:lang w:val="en-GB"/>
        </w:rPr>
      </w:pPr>
    </w:p>
    <w:p w14:paraId="1F86FD39" w14:textId="619DAFC7" w:rsidR="00C23912" w:rsidRDefault="00E03B43" w:rsidP="000547EE">
      <w:pPr>
        <w:rPr>
          <w:lang w:val="en-GB"/>
        </w:rPr>
      </w:pPr>
      <w:r w:rsidRPr="00D63679">
        <w:rPr>
          <w:lang w:val="en-GB"/>
        </w:rPr>
        <w:lastRenderedPageBreak/>
        <w:t>Teach</w:t>
      </w:r>
      <w:r>
        <w:rPr>
          <w:lang w:val="en-GB"/>
        </w:rPr>
        <w:t xml:space="preserve"> tips:</w:t>
      </w:r>
      <w:r w:rsidRPr="00D63679">
        <w:rPr>
          <w:lang w:val="en-GB"/>
        </w:rPr>
        <w:t xml:space="preserve"> </w:t>
      </w:r>
      <w:r w:rsidR="000547EE">
        <w:rPr>
          <w:lang w:val="en-GB"/>
        </w:rPr>
        <w:t xml:space="preserve">play </w:t>
      </w:r>
      <w:r w:rsidR="000547EE" w:rsidRPr="000547EE">
        <w:rPr>
          <w:lang w:val="en-GB"/>
        </w:rPr>
        <w:t>spot the silent letter e.g. island, lamb, solemn, knight, wreck</w:t>
      </w:r>
      <w:r w:rsidR="000547EE">
        <w:rPr>
          <w:lang w:val="en-GB"/>
        </w:rPr>
        <w:t xml:space="preserve">. </w:t>
      </w:r>
      <w:r w:rsidR="000547EE" w:rsidRPr="000547EE">
        <w:rPr>
          <w:lang w:val="en-GB"/>
        </w:rPr>
        <w:t xml:space="preserve">Some letters which are no longer sounded used to be sounded hundreds of years ago: e.g. in knight, there was a /k/ sound before the /n/, and the </w:t>
      </w:r>
      <w:proofErr w:type="spellStart"/>
      <w:r w:rsidR="000547EE" w:rsidRPr="000547EE">
        <w:rPr>
          <w:lang w:val="en-GB"/>
        </w:rPr>
        <w:t>gh</w:t>
      </w:r>
      <w:proofErr w:type="spellEnd"/>
      <w:r w:rsidR="000547EE" w:rsidRPr="000547EE">
        <w:rPr>
          <w:lang w:val="en-GB"/>
        </w:rPr>
        <w:t xml:space="preserve"> used to represent the sound that ‘</w:t>
      </w:r>
      <w:proofErr w:type="spellStart"/>
      <w:r w:rsidR="000547EE" w:rsidRPr="000547EE">
        <w:rPr>
          <w:lang w:val="en-GB"/>
        </w:rPr>
        <w:t>ch</w:t>
      </w:r>
      <w:proofErr w:type="spellEnd"/>
      <w:r w:rsidR="000547EE" w:rsidRPr="000547EE">
        <w:rPr>
          <w:lang w:val="en-GB"/>
        </w:rPr>
        <w:t>’ now represents in the Scottish word loch.</w:t>
      </w:r>
    </w:p>
    <w:p w14:paraId="7B07F29C" w14:textId="77777777" w:rsidR="000547EE" w:rsidRDefault="000547EE" w:rsidP="000547EE">
      <w:pPr>
        <w:rPr>
          <w:lang w:val="en-GB"/>
        </w:rPr>
      </w:pPr>
    </w:p>
    <w:p w14:paraId="5ED367B6" w14:textId="6CFBBAF8" w:rsidR="003429FE" w:rsidRPr="003429FE" w:rsidRDefault="00E03B43" w:rsidP="003429FE">
      <w:pPr>
        <w:rPr>
          <w:lang w:val="en-GB"/>
        </w:rPr>
      </w:pPr>
      <w:r>
        <w:rPr>
          <w:lang w:val="en-GB"/>
        </w:rPr>
        <w:t xml:space="preserve">1. </w:t>
      </w:r>
      <w:r w:rsidR="00864FF3">
        <w:rPr>
          <w:lang w:val="en-GB"/>
        </w:rPr>
        <w:t xml:space="preserve">Monday </w:t>
      </w:r>
      <w:r w:rsidR="003429FE">
        <w:rPr>
          <w:lang w:val="en-GB"/>
        </w:rPr>
        <w:t xml:space="preserve">create a table </w:t>
      </w:r>
      <w:r w:rsidR="003429FE" w:rsidRPr="003429FE">
        <w:rPr>
          <w:lang w:val="en-GB"/>
        </w:rPr>
        <w:t xml:space="preserve">according to </w:t>
      </w:r>
      <w:r w:rsidR="003429FE">
        <w:rPr>
          <w:lang w:val="en-GB"/>
        </w:rPr>
        <w:t xml:space="preserve">the </w:t>
      </w:r>
      <w:r w:rsidR="003429FE" w:rsidRPr="003429FE">
        <w:rPr>
          <w:lang w:val="en-GB"/>
        </w:rPr>
        <w:t xml:space="preserve">silent letter </w:t>
      </w:r>
      <w:r w:rsidR="003429FE">
        <w:rPr>
          <w:lang w:val="en-GB"/>
        </w:rPr>
        <w:t xml:space="preserve">in a word then highlight the silent letter </w:t>
      </w:r>
      <w:r w:rsidR="003429FE" w:rsidRPr="003429FE">
        <w:rPr>
          <w:lang w:val="en-GB"/>
        </w:rPr>
        <w:t>e.g.</w:t>
      </w:r>
    </w:p>
    <w:p w14:paraId="6F3EA1E2" w14:textId="76210CFA" w:rsidR="003429FE" w:rsidRPr="003429FE" w:rsidRDefault="003429FE" w:rsidP="003429FE">
      <w:pPr>
        <w:rPr>
          <w:lang w:val="en-GB"/>
        </w:rPr>
      </w:pPr>
      <w:proofErr w:type="gramStart"/>
      <w:r w:rsidRPr="003429FE">
        <w:rPr>
          <w:lang w:val="en-GB"/>
        </w:rPr>
        <w:t>k</w:t>
      </w:r>
      <w:proofErr w:type="gramEnd"/>
      <w:r w:rsidRPr="003429FE">
        <w:rPr>
          <w:lang w:val="en-GB"/>
        </w:rPr>
        <w:tab/>
        <w:t>b</w:t>
      </w:r>
      <w:r w:rsidRPr="003429FE">
        <w:rPr>
          <w:lang w:val="en-GB"/>
        </w:rPr>
        <w:tab/>
        <w:t>w</w:t>
      </w:r>
      <w:r w:rsidRPr="003429FE">
        <w:rPr>
          <w:lang w:val="en-GB"/>
        </w:rPr>
        <w:tab/>
        <w:t>n</w:t>
      </w:r>
      <w:r w:rsidRPr="003429FE">
        <w:rPr>
          <w:lang w:val="en-GB"/>
        </w:rPr>
        <w:tab/>
        <w:t>d</w:t>
      </w:r>
      <w:r w:rsidRPr="003429FE">
        <w:rPr>
          <w:lang w:val="en-GB"/>
        </w:rPr>
        <w:tab/>
        <w:t>p</w:t>
      </w:r>
      <w:r w:rsidRPr="003429FE">
        <w:rPr>
          <w:lang w:val="en-GB"/>
        </w:rPr>
        <w:tab/>
        <w:t>u</w:t>
      </w:r>
      <w:r>
        <w:rPr>
          <w:lang w:val="en-GB"/>
        </w:rPr>
        <w:t xml:space="preserve">  </w:t>
      </w:r>
    </w:p>
    <w:p w14:paraId="6CBB0BED" w14:textId="199F45E0" w:rsidR="00E03B43" w:rsidRDefault="003429FE" w:rsidP="003429FE">
      <w:pPr>
        <w:rPr>
          <w:lang w:val="en-GB"/>
        </w:rPr>
      </w:pPr>
      <w:r w:rsidRPr="003429FE">
        <w:rPr>
          <w:lang w:val="en-GB"/>
        </w:rPr>
        <w:t>Add own examples to lists.</w:t>
      </w:r>
    </w:p>
    <w:p w14:paraId="5829EC6B" w14:textId="7E2A9057" w:rsidR="00397FB3" w:rsidRDefault="00EE6B62" w:rsidP="00E03B43">
      <w:pPr>
        <w:rPr>
          <w:lang w:val="en-GB"/>
        </w:rPr>
      </w:pPr>
      <w:r>
        <w:rPr>
          <w:lang w:val="en-GB"/>
        </w:rPr>
        <w:t xml:space="preserve">2. </w:t>
      </w:r>
      <w:r w:rsidR="00864FF3">
        <w:rPr>
          <w:lang w:val="en-GB"/>
        </w:rPr>
        <w:t xml:space="preserve">Tuesday </w:t>
      </w:r>
      <w:r w:rsidR="00397FB3">
        <w:rPr>
          <w:lang w:val="en-GB"/>
        </w:rPr>
        <w:t xml:space="preserve">Look up </w:t>
      </w:r>
      <w:r w:rsidR="00444E55">
        <w:rPr>
          <w:lang w:val="en-GB"/>
        </w:rPr>
        <w:t xml:space="preserve">the definition in a dictionary of any word </w:t>
      </w:r>
      <w:r w:rsidR="00444E55" w:rsidRPr="00916F60">
        <w:rPr>
          <w:lang w:val="en-GB"/>
        </w:rPr>
        <w:t>meanings not known</w:t>
      </w:r>
      <w:r w:rsidR="00397FB3">
        <w:rPr>
          <w:lang w:val="en-GB"/>
        </w:rPr>
        <w:t xml:space="preserve"> and c</w:t>
      </w:r>
      <w:r w:rsidR="00417F2C">
        <w:rPr>
          <w:lang w:val="en-GB"/>
        </w:rPr>
        <w:t>reate 5 sentences using any</w:t>
      </w:r>
      <w:r w:rsidR="00F564CE">
        <w:rPr>
          <w:lang w:val="en-GB"/>
        </w:rPr>
        <w:t xml:space="preserve"> of the</w:t>
      </w:r>
      <w:r w:rsidR="00417F2C">
        <w:rPr>
          <w:lang w:val="en-GB"/>
        </w:rPr>
        <w:t xml:space="preserve"> </w:t>
      </w:r>
      <w:r w:rsidR="00E03B43">
        <w:rPr>
          <w:lang w:val="en-GB"/>
        </w:rPr>
        <w:t>words.</w:t>
      </w:r>
    </w:p>
    <w:p w14:paraId="25228270" w14:textId="4779654F" w:rsidR="00303588" w:rsidRDefault="00303588" w:rsidP="00E03B43">
      <w:pPr>
        <w:rPr>
          <w:lang w:val="en-GB"/>
        </w:rPr>
      </w:pPr>
      <w:r>
        <w:rPr>
          <w:lang w:val="en-GB"/>
        </w:rPr>
        <w:t>3.</w:t>
      </w:r>
      <w:r w:rsidR="00864FF3">
        <w:rPr>
          <w:lang w:val="en-GB"/>
        </w:rPr>
        <w:t xml:space="preserve"> Wednesday</w:t>
      </w:r>
      <w:r w:rsidR="00C85894">
        <w:rPr>
          <w:lang w:val="en-GB"/>
        </w:rPr>
        <w:t xml:space="preserve"> </w:t>
      </w:r>
      <w:r w:rsidR="00C85894" w:rsidRPr="00C85894">
        <w:rPr>
          <w:lang w:val="en-GB"/>
        </w:rPr>
        <w:t>Dictation – read</w:t>
      </w:r>
      <w:r w:rsidR="00C85894">
        <w:rPr>
          <w:lang w:val="en-GB"/>
        </w:rPr>
        <w:t xml:space="preserve"> out the paragraph of words to your child</w:t>
      </w:r>
      <w:r w:rsidR="00C85894" w:rsidRPr="00C85894">
        <w:rPr>
          <w:lang w:val="en-GB"/>
        </w:rPr>
        <w:t xml:space="preserve">. They write down the silent letter words and </w:t>
      </w:r>
      <w:r w:rsidR="00B67428">
        <w:rPr>
          <w:lang w:val="en-GB"/>
        </w:rPr>
        <w:t xml:space="preserve">then </w:t>
      </w:r>
      <w:r w:rsidR="00C85894" w:rsidRPr="00C85894">
        <w:rPr>
          <w:lang w:val="en-GB"/>
        </w:rPr>
        <w:t xml:space="preserve">mark them. </w:t>
      </w:r>
      <w:r w:rsidR="00B67428">
        <w:rPr>
          <w:lang w:val="en-GB"/>
        </w:rPr>
        <w:t>“</w:t>
      </w:r>
      <w:r w:rsidR="00C85894" w:rsidRPr="00C85894">
        <w:rPr>
          <w:lang w:val="en-GB"/>
        </w:rPr>
        <w:t xml:space="preserve">When I was a knight, I knelt down on one knee to tie a knot in my shoelace. This happened in </w:t>
      </w:r>
      <w:r w:rsidR="00B67428" w:rsidRPr="00C85894">
        <w:rPr>
          <w:lang w:val="en-GB"/>
        </w:rPr>
        <w:t>autumn</w:t>
      </w:r>
      <w:r w:rsidR="00C85894" w:rsidRPr="00C85894">
        <w:rPr>
          <w:lang w:val="en-GB"/>
        </w:rPr>
        <w:t>, after I wrestled the dragon and slayed it with my knife. For lunch, I ate a sandwich and a biscuit which left a few crumbs, but I guessed it would not wreck the castle building or its columns. Last Wednesday, we sang a hymn and I felt quite numb.</w:t>
      </w:r>
      <w:r w:rsidR="00B67428">
        <w:rPr>
          <w:lang w:val="en-GB"/>
        </w:rPr>
        <w:t>”</w:t>
      </w:r>
    </w:p>
    <w:p w14:paraId="358237F4" w14:textId="5D64F9D9" w:rsidR="00E03B43" w:rsidRDefault="00E03B43" w:rsidP="00E03B43">
      <w:pPr>
        <w:rPr>
          <w:lang w:val="en-GB"/>
        </w:rPr>
      </w:pPr>
      <w:r>
        <w:rPr>
          <w:lang w:val="en-GB"/>
        </w:rPr>
        <w:t xml:space="preserve">4. </w:t>
      </w:r>
      <w:r w:rsidR="00864FF3">
        <w:rPr>
          <w:lang w:val="en-GB"/>
        </w:rPr>
        <w:t xml:space="preserve">Thursday </w:t>
      </w:r>
      <w:r>
        <w:rPr>
          <w:lang w:val="en-GB"/>
        </w:rPr>
        <w:t>Learn the</w:t>
      </w:r>
      <w:r w:rsidRPr="007F47F8">
        <w:rPr>
          <w:lang w:val="en-GB"/>
        </w:rPr>
        <w:t xml:space="preserve"> </w:t>
      </w:r>
      <w:r w:rsidR="00B6063A">
        <w:rPr>
          <w:lang w:val="en-GB"/>
        </w:rPr>
        <w:t>silent letter</w:t>
      </w:r>
      <w:r w:rsidR="001B0C1A">
        <w:rPr>
          <w:lang w:val="en-GB"/>
        </w:rPr>
        <w:t xml:space="preserve"> </w:t>
      </w:r>
      <w:r>
        <w:rPr>
          <w:lang w:val="en-GB"/>
        </w:rPr>
        <w:t>words. (Use different colours, w</w:t>
      </w:r>
      <w:r w:rsidRPr="007F47F8">
        <w:rPr>
          <w:lang w:val="en-GB"/>
        </w:rPr>
        <w:t>rite mnemonics to remember the letter order</w:t>
      </w:r>
      <w:r>
        <w:rPr>
          <w:lang w:val="en-GB"/>
        </w:rPr>
        <w:t xml:space="preserve">, draw around the shape of the word, play hangman, </w:t>
      </w:r>
      <w:proofErr w:type="gramStart"/>
      <w:r>
        <w:rPr>
          <w:lang w:val="en-GB"/>
        </w:rPr>
        <w:t>test</w:t>
      </w:r>
      <w:proofErr w:type="gramEnd"/>
      <w:r>
        <w:rPr>
          <w:lang w:val="en-GB"/>
        </w:rPr>
        <w:t xml:space="preserve"> yourself)</w:t>
      </w:r>
    </w:p>
    <w:p w14:paraId="5FA967BA" w14:textId="176878FB" w:rsidR="00E03B43" w:rsidRDefault="00E03B43" w:rsidP="00E03B43">
      <w:pPr>
        <w:rPr>
          <w:lang w:val="en-GB"/>
        </w:rPr>
      </w:pPr>
      <w:r>
        <w:rPr>
          <w:lang w:val="en-GB"/>
        </w:rPr>
        <w:t xml:space="preserve">5. </w:t>
      </w:r>
      <w:r w:rsidR="00864FF3">
        <w:rPr>
          <w:lang w:val="en-GB"/>
        </w:rPr>
        <w:t xml:space="preserve">Friday </w:t>
      </w:r>
      <w:r>
        <w:rPr>
          <w:lang w:val="en-GB"/>
        </w:rPr>
        <w:t xml:space="preserve">Complete the </w:t>
      </w:r>
      <w:proofErr w:type="spellStart"/>
      <w:r>
        <w:rPr>
          <w:lang w:val="en-GB"/>
        </w:rPr>
        <w:t>wordsearch</w:t>
      </w:r>
      <w:proofErr w:type="spellEnd"/>
      <w:r>
        <w:rPr>
          <w:lang w:val="en-GB"/>
        </w:rPr>
        <w:t xml:space="preserve">. </w:t>
      </w:r>
    </w:p>
    <w:p w14:paraId="7EDC9265" w14:textId="77777777" w:rsidR="00E03B43" w:rsidRDefault="00E03B43" w:rsidP="0006502D">
      <w:pPr>
        <w:rPr>
          <w:lang w:val="en-GB"/>
        </w:rPr>
      </w:pPr>
    </w:p>
    <w:p w14:paraId="2AC0032B" w14:textId="77777777" w:rsidR="00F83574" w:rsidRPr="009C4043" w:rsidRDefault="00BA1728" w:rsidP="00F83574">
      <w:pPr>
        <w:rPr>
          <w:b/>
          <w:lang w:val="en-GB"/>
        </w:rPr>
      </w:pPr>
      <w:r w:rsidRPr="009C4043">
        <w:rPr>
          <w:b/>
          <w:lang w:val="en-GB"/>
        </w:rPr>
        <w:t xml:space="preserve">English writing activities for the week: </w:t>
      </w:r>
      <w:r w:rsidR="00F83574">
        <w:rPr>
          <w:b/>
          <w:lang w:val="en-GB"/>
        </w:rPr>
        <w:t>Information Text</w:t>
      </w:r>
      <w:r w:rsidR="00F83574" w:rsidRPr="009C4043">
        <w:rPr>
          <w:b/>
          <w:lang w:val="en-GB"/>
        </w:rPr>
        <w:t xml:space="preserve"> writing</w:t>
      </w:r>
    </w:p>
    <w:p w14:paraId="234664DC" w14:textId="77777777" w:rsidR="00F83574" w:rsidRDefault="00F83574" w:rsidP="00F83574">
      <w:r w:rsidRPr="009C4043">
        <w:rPr>
          <w:lang w:val="en-GB"/>
        </w:rPr>
        <w:t xml:space="preserve">1. </w:t>
      </w:r>
      <w:r>
        <w:rPr>
          <w:lang w:val="en-GB"/>
        </w:rPr>
        <w:t xml:space="preserve">Monday </w:t>
      </w:r>
      <w:r w:rsidRPr="009C4043">
        <w:rPr>
          <w:lang w:val="en-GB"/>
        </w:rPr>
        <w:t xml:space="preserve">First, watch this video </w:t>
      </w:r>
      <w:hyperlink r:id="rId8" w:history="1">
        <w:r>
          <w:rPr>
            <w:rStyle w:val="Hyperlink"/>
          </w:rPr>
          <w:t>https://www.youtube.com/watch?v=5Rmv3nliwCs</w:t>
        </w:r>
      </w:hyperlink>
    </w:p>
    <w:p w14:paraId="5E981666" w14:textId="77777777" w:rsidR="00F83574" w:rsidRDefault="00F83574" w:rsidP="00F83574">
      <w:proofErr w:type="gramStart"/>
      <w:r>
        <w:t>and</w:t>
      </w:r>
      <w:proofErr w:type="gramEnd"/>
      <w:r>
        <w:t xml:space="preserve"> then watch this one: </w:t>
      </w:r>
      <w:hyperlink r:id="rId9" w:history="1">
        <w:r>
          <w:rPr>
            <w:rStyle w:val="Hyperlink"/>
          </w:rPr>
          <w:t>https://www.youtube.com/watch?v=ZaQ_AqiKz-w</w:t>
        </w:r>
      </w:hyperlink>
    </w:p>
    <w:p w14:paraId="0BA03607" w14:textId="77777777" w:rsidR="00F83574" w:rsidRPr="000242E9" w:rsidRDefault="00F83574" w:rsidP="00F83574">
      <w:r>
        <w:t xml:space="preserve">Write down facts about sea turtles and about the effects of plastic pollution. </w:t>
      </w:r>
    </w:p>
    <w:p w14:paraId="1C455E65" w14:textId="77777777" w:rsidR="00F83574" w:rsidRPr="009C4043" w:rsidRDefault="00F83574" w:rsidP="00F83574">
      <w:pPr>
        <w:rPr>
          <w:lang w:val="en-GB"/>
        </w:rPr>
      </w:pPr>
      <w:r w:rsidRPr="009C4043">
        <w:rPr>
          <w:lang w:val="en-GB"/>
        </w:rPr>
        <w:t xml:space="preserve">2. </w:t>
      </w:r>
      <w:r>
        <w:rPr>
          <w:lang w:val="en-GB"/>
        </w:rPr>
        <w:t xml:space="preserve">Tuesday </w:t>
      </w:r>
      <w:r w:rsidRPr="009C4043">
        <w:rPr>
          <w:lang w:val="en-GB"/>
        </w:rPr>
        <w:t xml:space="preserve">Read the example </w:t>
      </w:r>
      <w:r>
        <w:rPr>
          <w:lang w:val="en-GB"/>
        </w:rPr>
        <w:t xml:space="preserve">information text on the Galapagos Tortoise </w:t>
      </w:r>
      <w:r w:rsidRPr="009C4043">
        <w:rPr>
          <w:lang w:val="en-GB"/>
        </w:rPr>
        <w:t>(you might recognise this from the autumn term). Highlight any phrases and punctuation which can be used in your own piece of writing. Look at the li</w:t>
      </w:r>
      <w:r>
        <w:rPr>
          <w:lang w:val="en-GB"/>
        </w:rPr>
        <w:t>st of subheadings and create 4</w:t>
      </w:r>
      <w:r w:rsidRPr="009C4043">
        <w:rPr>
          <w:lang w:val="en-GB"/>
        </w:rPr>
        <w:t xml:space="preserve"> of your own subheadings</w:t>
      </w:r>
      <w:r>
        <w:rPr>
          <w:lang w:val="en-GB"/>
        </w:rPr>
        <w:t xml:space="preserve"> including one on the effects of plastic pollution</w:t>
      </w:r>
      <w:r w:rsidRPr="009C4043">
        <w:rPr>
          <w:lang w:val="en-GB"/>
        </w:rPr>
        <w:t xml:space="preserve">. </w:t>
      </w:r>
    </w:p>
    <w:p w14:paraId="2C4316D8" w14:textId="77777777" w:rsidR="00F83574" w:rsidRDefault="00F83574" w:rsidP="00F83574">
      <w:pPr>
        <w:rPr>
          <w:lang w:val="en-GB"/>
        </w:rPr>
      </w:pPr>
      <w:r w:rsidRPr="009C4043">
        <w:rPr>
          <w:lang w:val="en-GB"/>
        </w:rPr>
        <w:t xml:space="preserve">3. </w:t>
      </w:r>
      <w:r>
        <w:rPr>
          <w:lang w:val="en-GB"/>
        </w:rPr>
        <w:t xml:space="preserve">Wednesday </w:t>
      </w:r>
      <w:r w:rsidRPr="009C4043">
        <w:rPr>
          <w:lang w:val="en-GB"/>
        </w:rPr>
        <w:t xml:space="preserve">Plan your </w:t>
      </w:r>
      <w:r>
        <w:rPr>
          <w:lang w:val="en-GB"/>
        </w:rPr>
        <w:t xml:space="preserve">information text (remember to include a ‘did you know?’ fact). </w:t>
      </w:r>
    </w:p>
    <w:p w14:paraId="24D02141" w14:textId="77777777" w:rsidR="00F83574" w:rsidRPr="009C4043" w:rsidRDefault="00F83574" w:rsidP="00F83574">
      <w:pPr>
        <w:rPr>
          <w:lang w:val="en-GB"/>
        </w:rPr>
      </w:pPr>
      <w:r>
        <w:rPr>
          <w:lang w:val="en-GB"/>
        </w:rPr>
        <w:t>4. Thursday Write 2</w:t>
      </w:r>
      <w:r w:rsidRPr="009C4043">
        <w:rPr>
          <w:lang w:val="en-GB"/>
        </w:rPr>
        <w:t xml:space="preserve"> paragraphs</w:t>
      </w:r>
    </w:p>
    <w:p w14:paraId="20C95894" w14:textId="7A0E489F" w:rsidR="00B73675" w:rsidRDefault="00F83574" w:rsidP="00F83574">
      <w:pPr>
        <w:rPr>
          <w:lang w:val="en-GB"/>
        </w:rPr>
      </w:pPr>
      <w:r>
        <w:rPr>
          <w:lang w:val="en-GB"/>
        </w:rPr>
        <w:t>5. Friday Write the next 2 paragraphs</w:t>
      </w:r>
    </w:p>
    <w:p w14:paraId="46C901C8" w14:textId="77777777" w:rsidR="00C42DC0" w:rsidRDefault="00C42DC0" w:rsidP="00C42DC0">
      <w:pPr>
        <w:rPr>
          <w:lang w:val="en-GB"/>
        </w:rPr>
      </w:pPr>
    </w:p>
    <w:p w14:paraId="3FDF0519" w14:textId="7B7F6598" w:rsidR="00A16B0A" w:rsidRDefault="00B73675" w:rsidP="004F62AA">
      <w:pPr>
        <w:rPr>
          <w:lang w:val="en-GB"/>
        </w:rPr>
      </w:pPr>
      <w:r w:rsidRPr="005E4CD7">
        <w:rPr>
          <w:b/>
          <w:lang w:val="en-GB"/>
        </w:rPr>
        <w:t>Reading:</w:t>
      </w:r>
    </w:p>
    <w:p w14:paraId="6D06A640" w14:textId="77777777" w:rsidR="00A16B0A" w:rsidRPr="004E684B" w:rsidRDefault="00A16B0A" w:rsidP="00A16B0A">
      <w:pPr>
        <w:rPr>
          <w:lang w:val="en-GB"/>
        </w:rPr>
      </w:pPr>
      <w:r w:rsidRPr="004E684B">
        <w:rPr>
          <w:lang w:val="en-GB"/>
        </w:rPr>
        <w:t>1. Monday - 30 mins of independent reading</w:t>
      </w:r>
    </w:p>
    <w:p w14:paraId="3324DE43" w14:textId="2A70031F" w:rsidR="00A16B0A" w:rsidRPr="004E684B" w:rsidRDefault="00A16B0A" w:rsidP="00A16B0A">
      <w:pPr>
        <w:rPr>
          <w:lang w:val="en-GB"/>
        </w:rPr>
      </w:pPr>
      <w:r w:rsidRPr="004E684B">
        <w:rPr>
          <w:lang w:val="en-GB"/>
        </w:rPr>
        <w:t>2. Tuesday - Comprehension (</w:t>
      </w:r>
      <w:r w:rsidR="00BE2C41">
        <w:rPr>
          <w:lang w:val="en-GB"/>
        </w:rPr>
        <w:t>read the 1</w:t>
      </w:r>
      <w:r w:rsidR="00BE2C41" w:rsidRPr="00BE2C41">
        <w:rPr>
          <w:vertAlign w:val="superscript"/>
          <w:lang w:val="en-GB"/>
        </w:rPr>
        <w:t>st</w:t>
      </w:r>
      <w:r w:rsidR="00BE2C41">
        <w:rPr>
          <w:lang w:val="en-GB"/>
        </w:rPr>
        <w:t xml:space="preserve"> page of the comprehension and </w:t>
      </w:r>
      <w:r w:rsidRPr="004E684B">
        <w:rPr>
          <w:lang w:val="en-GB"/>
        </w:rPr>
        <w:t xml:space="preserve">complete </w:t>
      </w:r>
      <w:r w:rsidR="00BE2C41">
        <w:rPr>
          <w:lang w:val="en-GB"/>
        </w:rPr>
        <w:t>questions 1-10</w:t>
      </w:r>
      <w:r w:rsidRPr="004E684B">
        <w:rPr>
          <w:lang w:val="en-GB"/>
        </w:rPr>
        <w:t xml:space="preserve"> </w:t>
      </w:r>
      <w:r w:rsidRPr="00A16B0A">
        <w:rPr>
          <w:lang w:val="en-GB"/>
        </w:rPr>
        <w:t>- th</w:t>
      </w:r>
      <w:r>
        <w:rPr>
          <w:lang w:val="en-GB"/>
        </w:rPr>
        <w:t xml:space="preserve">is week’s is extract </w:t>
      </w:r>
      <w:r w:rsidR="00BE2C41">
        <w:rPr>
          <w:lang w:val="en-GB"/>
        </w:rPr>
        <w:t>5</w:t>
      </w:r>
      <w:r>
        <w:rPr>
          <w:lang w:val="en-GB"/>
        </w:rPr>
        <w:t xml:space="preserve">: </w:t>
      </w:r>
      <w:r w:rsidR="00BE2C41">
        <w:rPr>
          <w:lang w:val="en-GB"/>
        </w:rPr>
        <w:t>The Cave</w:t>
      </w:r>
      <w:r w:rsidRPr="004E684B">
        <w:rPr>
          <w:lang w:val="en-GB"/>
        </w:rPr>
        <w:t>)</w:t>
      </w:r>
    </w:p>
    <w:p w14:paraId="286F714E" w14:textId="77777777" w:rsidR="00A16B0A" w:rsidRPr="004E684B" w:rsidRDefault="00A16B0A" w:rsidP="00A16B0A">
      <w:pPr>
        <w:rPr>
          <w:lang w:val="en-GB"/>
        </w:rPr>
      </w:pPr>
      <w:r w:rsidRPr="004E684B">
        <w:rPr>
          <w:lang w:val="en-GB"/>
        </w:rPr>
        <w:t>3. Wednesday - 30 mins of independent reading</w:t>
      </w:r>
    </w:p>
    <w:p w14:paraId="565A8351" w14:textId="6F9DFD44" w:rsidR="00A16B0A" w:rsidRPr="004E684B" w:rsidRDefault="00A16B0A" w:rsidP="00A16B0A">
      <w:pPr>
        <w:rPr>
          <w:lang w:val="en-GB"/>
        </w:rPr>
      </w:pPr>
      <w:r w:rsidRPr="004E684B">
        <w:rPr>
          <w:lang w:val="en-GB"/>
        </w:rPr>
        <w:t xml:space="preserve">4. Thursday –Comprehension (complete </w:t>
      </w:r>
      <w:r w:rsidR="004F6EBB">
        <w:rPr>
          <w:lang w:val="en-GB"/>
        </w:rPr>
        <w:t>questions 11-19</w:t>
      </w:r>
      <w:r w:rsidRPr="004E684B">
        <w:rPr>
          <w:lang w:val="en-GB"/>
        </w:rPr>
        <w:t xml:space="preserve"> on</w:t>
      </w:r>
      <w:r w:rsidR="00042D6B" w:rsidRPr="00042D6B">
        <w:rPr>
          <w:lang w:val="en-GB"/>
        </w:rPr>
        <w:t xml:space="preserve"> </w:t>
      </w:r>
      <w:r w:rsidR="00E758F7">
        <w:rPr>
          <w:lang w:val="en-GB"/>
        </w:rPr>
        <w:t>the 1</w:t>
      </w:r>
      <w:r w:rsidR="00E758F7" w:rsidRPr="00E758F7">
        <w:rPr>
          <w:vertAlign w:val="superscript"/>
          <w:lang w:val="en-GB"/>
        </w:rPr>
        <w:t>st</w:t>
      </w:r>
      <w:r w:rsidR="00E758F7">
        <w:rPr>
          <w:lang w:val="en-GB"/>
        </w:rPr>
        <w:t xml:space="preserve"> page of </w:t>
      </w:r>
      <w:r w:rsidR="004F6EBB">
        <w:rPr>
          <w:lang w:val="en-GB"/>
        </w:rPr>
        <w:t>The Cave</w:t>
      </w:r>
      <w:r w:rsidRPr="004E684B">
        <w:rPr>
          <w:lang w:val="en-GB"/>
        </w:rPr>
        <w:t>)</w:t>
      </w:r>
    </w:p>
    <w:p w14:paraId="696CAD4A" w14:textId="77777777" w:rsidR="00A16B0A" w:rsidRDefault="00A16B0A" w:rsidP="00A16B0A">
      <w:pPr>
        <w:rPr>
          <w:lang w:val="en-GB"/>
        </w:rPr>
      </w:pPr>
      <w:r w:rsidRPr="004E684B">
        <w:rPr>
          <w:lang w:val="en-GB"/>
        </w:rPr>
        <w:t>5. Friday – 30 mins of</w:t>
      </w:r>
      <w:r>
        <w:rPr>
          <w:lang w:val="en-GB"/>
        </w:rPr>
        <w:t xml:space="preserve"> independent reading</w:t>
      </w:r>
    </w:p>
    <w:p w14:paraId="58AAE32D" w14:textId="77777777" w:rsidR="00E345AE" w:rsidRDefault="00E345AE" w:rsidP="00D63679">
      <w:pPr>
        <w:rPr>
          <w:lang w:val="en-GB"/>
        </w:rPr>
      </w:pPr>
    </w:p>
    <w:p w14:paraId="5F4A77DF" w14:textId="7D5DFC44" w:rsidR="00B73675" w:rsidRDefault="00B73675" w:rsidP="0006502D">
      <w:pPr>
        <w:rPr>
          <w:lang w:val="en-GB"/>
        </w:rPr>
      </w:pPr>
      <w:r w:rsidRPr="005E4CD7">
        <w:rPr>
          <w:b/>
          <w:lang w:val="en-GB"/>
        </w:rPr>
        <w:t>Topic work</w:t>
      </w:r>
      <w:r w:rsidR="00204E76">
        <w:rPr>
          <w:lang w:val="en-GB"/>
        </w:rPr>
        <w:t>:</w:t>
      </w:r>
    </w:p>
    <w:p w14:paraId="44FC7222" w14:textId="79087981" w:rsidR="00BA1728" w:rsidRPr="00C61802" w:rsidRDefault="00DB0CAF" w:rsidP="00C61802">
      <w:pPr>
        <w:rPr>
          <w:lang w:val="en-GB"/>
        </w:rPr>
      </w:pPr>
      <w:r w:rsidRPr="00746FD2">
        <w:rPr>
          <w:lang w:val="en-GB"/>
        </w:rPr>
        <w:t xml:space="preserve">1. </w:t>
      </w:r>
      <w:r w:rsidR="00746FD2" w:rsidRPr="00746FD2">
        <w:rPr>
          <w:lang w:val="en-GB"/>
        </w:rPr>
        <w:t xml:space="preserve">Monday </w:t>
      </w:r>
      <w:r w:rsidR="00C61802">
        <w:rPr>
          <w:lang w:val="en-GB"/>
        </w:rPr>
        <w:t>Well-being</w:t>
      </w:r>
      <w:r w:rsidR="00222C85">
        <w:rPr>
          <w:lang w:val="en-GB"/>
        </w:rPr>
        <w:t xml:space="preserve"> - c</w:t>
      </w:r>
      <w:r w:rsidR="00C61802" w:rsidRPr="00C61802">
        <w:rPr>
          <w:lang w:val="en-GB"/>
        </w:rPr>
        <w:t xml:space="preserve">reate a team flag made up of smaller flags. </w:t>
      </w:r>
      <w:r w:rsidR="007A43F6">
        <w:rPr>
          <w:lang w:val="en-GB"/>
        </w:rPr>
        <w:t xml:space="preserve">Use an A4 piece of paper for your flag. It </w:t>
      </w:r>
      <w:r w:rsidR="00C61802" w:rsidRPr="00C61802">
        <w:rPr>
          <w:lang w:val="en-GB"/>
        </w:rPr>
        <w:t>should</w:t>
      </w:r>
      <w:r w:rsidR="007A43F6">
        <w:rPr>
          <w:lang w:val="en-GB"/>
        </w:rPr>
        <w:t xml:space="preserve"> include</w:t>
      </w:r>
      <w:r w:rsidR="00C61802" w:rsidRPr="00C61802">
        <w:rPr>
          <w:lang w:val="en-GB"/>
        </w:rPr>
        <w:t xml:space="preserve"> a value</w:t>
      </w:r>
      <w:r w:rsidR="00C61802">
        <w:rPr>
          <w:lang w:val="en-GB"/>
        </w:rPr>
        <w:t xml:space="preserve"> or quote</w:t>
      </w:r>
      <w:r w:rsidR="00C61802" w:rsidRPr="00C61802">
        <w:rPr>
          <w:lang w:val="en-GB"/>
        </w:rPr>
        <w:t xml:space="preserve"> that </w:t>
      </w:r>
      <w:r w:rsidR="00C61802">
        <w:rPr>
          <w:lang w:val="en-GB"/>
        </w:rPr>
        <w:t>you</w:t>
      </w:r>
      <w:r w:rsidR="00C61802" w:rsidRPr="00C61802">
        <w:rPr>
          <w:lang w:val="en-GB"/>
        </w:rPr>
        <w:t xml:space="preserve"> feel is important</w:t>
      </w:r>
      <w:r w:rsidR="007A43F6">
        <w:rPr>
          <w:lang w:val="en-GB"/>
        </w:rPr>
        <w:t xml:space="preserve"> in the middle and can be decorated any way you wish</w:t>
      </w:r>
      <w:r w:rsidR="00C61802" w:rsidRPr="00C61802">
        <w:rPr>
          <w:lang w:val="en-GB"/>
        </w:rPr>
        <w:t xml:space="preserve">. </w:t>
      </w:r>
      <w:r w:rsidR="007A43F6">
        <w:rPr>
          <w:lang w:val="en-GB"/>
        </w:rPr>
        <w:t xml:space="preserve">Please email me your flag. </w:t>
      </w:r>
      <w:r w:rsidR="00C61802">
        <w:rPr>
          <w:lang w:val="en-GB"/>
        </w:rPr>
        <w:t xml:space="preserve">You are all part of the Year 6 family! </w:t>
      </w:r>
    </w:p>
    <w:p w14:paraId="4D576038" w14:textId="0D621E1E" w:rsidR="00DB0CAF" w:rsidRPr="00D37C12" w:rsidRDefault="005C563D" w:rsidP="00DB0CAF">
      <w:pPr>
        <w:rPr>
          <w:highlight w:val="yellow"/>
          <w:lang w:val="en-GB"/>
        </w:rPr>
      </w:pPr>
      <w:r>
        <w:rPr>
          <w:lang w:val="en-GB"/>
        </w:rPr>
        <w:lastRenderedPageBreak/>
        <w:t>2</w:t>
      </w:r>
      <w:r w:rsidR="003A5F10" w:rsidRPr="00C22903">
        <w:rPr>
          <w:lang w:val="en-GB"/>
        </w:rPr>
        <w:t xml:space="preserve">. </w:t>
      </w:r>
      <w:r>
        <w:rPr>
          <w:lang w:val="en-GB"/>
        </w:rPr>
        <w:t>Tuesday</w:t>
      </w:r>
      <w:r w:rsidR="00BD16D5" w:rsidRPr="00C22903">
        <w:rPr>
          <w:lang w:val="en-GB"/>
        </w:rPr>
        <w:t xml:space="preserve"> </w:t>
      </w:r>
      <w:r w:rsidR="00C379DD" w:rsidRPr="00C22903">
        <w:rPr>
          <w:lang w:val="en-GB"/>
        </w:rPr>
        <w:t>Leavers</w:t>
      </w:r>
      <w:r w:rsidR="004F0067" w:rsidRPr="00C22903">
        <w:rPr>
          <w:lang w:val="en-GB"/>
        </w:rPr>
        <w:t xml:space="preserve"> – make a paper book to write all of the </w:t>
      </w:r>
      <w:r w:rsidR="002F1C0C" w:rsidRPr="00C22903">
        <w:rPr>
          <w:lang w:val="en-GB"/>
        </w:rPr>
        <w:t>leaver’s</w:t>
      </w:r>
      <w:r w:rsidR="004F0067" w:rsidRPr="00C22903">
        <w:rPr>
          <w:lang w:val="en-GB"/>
        </w:rPr>
        <w:t xml:space="preserve"> activities in. </w:t>
      </w:r>
      <w:r w:rsidR="00220BDE" w:rsidRPr="00C22903">
        <w:rPr>
          <w:lang w:val="en-GB"/>
        </w:rPr>
        <w:t xml:space="preserve">You can </w:t>
      </w:r>
      <w:proofErr w:type="gramStart"/>
      <w:r w:rsidR="00220BDE" w:rsidRPr="00C22903">
        <w:rPr>
          <w:lang w:val="en-GB"/>
        </w:rPr>
        <w:t>hole</w:t>
      </w:r>
      <w:proofErr w:type="gramEnd"/>
      <w:r w:rsidR="00220BDE" w:rsidRPr="00C22903">
        <w:rPr>
          <w:lang w:val="en-GB"/>
        </w:rPr>
        <w:t xml:space="preserve"> punch some pieces</w:t>
      </w:r>
      <w:r w:rsidR="00220BDE">
        <w:rPr>
          <w:lang w:val="en-GB"/>
        </w:rPr>
        <w:t xml:space="preserve"> of paper and tie string through to create a book or you can create one like in this video: </w:t>
      </w:r>
      <w:hyperlink r:id="rId10" w:history="1">
        <w:r w:rsidR="004F0067" w:rsidRPr="007542D9">
          <w:rPr>
            <w:rStyle w:val="Hyperlink"/>
            <w:lang w:val="en-GB"/>
          </w:rPr>
          <w:t>https://www.youtube.com/watch?v=21qi9ZcQVto</w:t>
        </w:r>
      </w:hyperlink>
      <w:r w:rsidR="00220BDE">
        <w:rPr>
          <w:lang w:val="en-GB"/>
        </w:rPr>
        <w:t xml:space="preserve">. Decorate the front cover. Think of a list of questions which you want to be included in the video year book. </w:t>
      </w:r>
      <w:r w:rsidR="00D47C5A">
        <w:rPr>
          <w:lang w:val="en-GB"/>
        </w:rPr>
        <w:t>For example: what is your favourite memory of primary school at Bunbury?</w:t>
      </w:r>
    </w:p>
    <w:p w14:paraId="6100D55D" w14:textId="012D0657" w:rsidR="005C563D" w:rsidRDefault="005C563D" w:rsidP="0045109F">
      <w:pPr>
        <w:rPr>
          <w:lang w:val="en-GB"/>
        </w:rPr>
      </w:pPr>
      <w:r>
        <w:rPr>
          <w:lang w:val="en-GB"/>
        </w:rPr>
        <w:t>3.</w:t>
      </w:r>
      <w:r w:rsidR="0045109F" w:rsidRPr="00D37F9C">
        <w:rPr>
          <w:lang w:val="en-GB"/>
        </w:rPr>
        <w:t xml:space="preserve"> </w:t>
      </w:r>
      <w:r>
        <w:rPr>
          <w:lang w:val="en-GB"/>
        </w:rPr>
        <w:t>Wednesday</w:t>
      </w:r>
      <w:r w:rsidR="00D023D3" w:rsidRPr="00D37F9C">
        <w:rPr>
          <w:lang w:val="en-GB"/>
        </w:rPr>
        <w:t xml:space="preserve"> </w:t>
      </w:r>
      <w:r w:rsidR="00D37F9C" w:rsidRPr="00D37F9C">
        <w:rPr>
          <w:lang w:val="en-GB"/>
        </w:rPr>
        <w:t>Leavers</w:t>
      </w:r>
      <w:r w:rsidR="00C379DD">
        <w:rPr>
          <w:lang w:val="en-GB"/>
        </w:rPr>
        <w:t xml:space="preserve"> </w:t>
      </w:r>
      <w:r w:rsidR="00D37F9C">
        <w:rPr>
          <w:lang w:val="en-GB"/>
        </w:rPr>
        <w:t>–</w:t>
      </w:r>
      <w:r w:rsidR="002F1C0C">
        <w:rPr>
          <w:lang w:val="en-GB"/>
        </w:rPr>
        <w:t xml:space="preserve"> </w:t>
      </w:r>
      <w:r w:rsidR="00D37F9C">
        <w:rPr>
          <w:lang w:val="en-GB"/>
        </w:rPr>
        <w:t xml:space="preserve">Answer the list of questions. </w:t>
      </w:r>
      <w:r w:rsidRPr="005C563D">
        <w:rPr>
          <w:lang w:val="en-GB"/>
        </w:rPr>
        <w:t>Practise answering the virtual year book questions. Film your individual leavers’ book video. Please send it to me!</w:t>
      </w:r>
    </w:p>
    <w:p w14:paraId="7AD58096" w14:textId="04C125F7" w:rsidR="005C563D" w:rsidRDefault="005C563D" w:rsidP="0045109F">
      <w:pPr>
        <w:rPr>
          <w:lang w:val="en-GB"/>
        </w:rPr>
      </w:pPr>
      <w:r>
        <w:rPr>
          <w:lang w:val="en-GB"/>
        </w:rPr>
        <w:t>4. Thursday Leavers</w:t>
      </w:r>
      <w:r w:rsidRPr="009364CD">
        <w:rPr>
          <w:lang w:val="en-GB"/>
        </w:rPr>
        <w:t xml:space="preserve"> </w:t>
      </w:r>
      <w:r>
        <w:rPr>
          <w:lang w:val="en-GB"/>
        </w:rPr>
        <w:t xml:space="preserve">– </w:t>
      </w:r>
      <w:r w:rsidRPr="000E76DB">
        <w:rPr>
          <w:lang w:val="en-GB"/>
        </w:rPr>
        <w:t xml:space="preserve">discuss any other areas you want to include in </w:t>
      </w:r>
      <w:r>
        <w:rPr>
          <w:lang w:val="en-GB"/>
        </w:rPr>
        <w:t>the video. It could be a poem or</w:t>
      </w:r>
      <w:r w:rsidRPr="000E76DB">
        <w:rPr>
          <w:lang w:val="en-GB"/>
        </w:rPr>
        <w:t xml:space="preserve"> playing an instrument. Please film yourself reading the poem or playing the instrument and send it to me i</w:t>
      </w:r>
      <w:r>
        <w:rPr>
          <w:lang w:val="en-GB"/>
        </w:rPr>
        <w:t>f you want to include something.</w:t>
      </w:r>
    </w:p>
    <w:p w14:paraId="218E598D" w14:textId="7F69F3AA" w:rsidR="001E5042" w:rsidRDefault="001E5042" w:rsidP="001E5042">
      <w:pPr>
        <w:rPr>
          <w:lang w:val="en-GB"/>
        </w:rPr>
      </w:pPr>
      <w:r>
        <w:rPr>
          <w:lang w:val="en-GB"/>
        </w:rPr>
        <w:t xml:space="preserve">5. </w:t>
      </w:r>
      <w:r w:rsidR="00BD16D5">
        <w:rPr>
          <w:lang w:val="en-GB"/>
        </w:rPr>
        <w:t xml:space="preserve">Friday </w:t>
      </w:r>
      <w:r>
        <w:rPr>
          <w:lang w:val="en-GB"/>
        </w:rPr>
        <w:t>F</w:t>
      </w:r>
      <w:r w:rsidRPr="001E5042">
        <w:rPr>
          <w:lang w:val="en-GB"/>
        </w:rPr>
        <w:t>ree choice from</w:t>
      </w:r>
      <w:r w:rsidR="00ED51AC">
        <w:rPr>
          <w:lang w:val="en-GB"/>
        </w:rPr>
        <w:t xml:space="preserve"> the</w:t>
      </w:r>
      <w:r w:rsidRPr="001E5042">
        <w:rPr>
          <w:lang w:val="en-GB"/>
        </w:rPr>
        <w:t xml:space="preserve"> takeaway homework</w:t>
      </w:r>
      <w:r>
        <w:rPr>
          <w:lang w:val="en-GB"/>
        </w:rPr>
        <w:t xml:space="preserve"> list</w:t>
      </w:r>
      <w:r w:rsidR="00BD16D5" w:rsidRPr="00BD16D5">
        <w:t xml:space="preserve"> </w:t>
      </w:r>
      <w:r w:rsidR="00BD16D5" w:rsidRPr="00BD16D5">
        <w:rPr>
          <w:lang w:val="en-GB"/>
        </w:rPr>
        <w:t>or a mental health and well-being activity</w:t>
      </w:r>
      <w:r w:rsidR="00BD16D5">
        <w:rPr>
          <w:lang w:val="en-GB"/>
        </w:rPr>
        <w:t>.</w:t>
      </w:r>
    </w:p>
    <w:p w14:paraId="55925898" w14:textId="77777777" w:rsidR="00B73675" w:rsidRDefault="00B73675" w:rsidP="0006502D">
      <w:pPr>
        <w:rPr>
          <w:lang w:val="en-GB"/>
        </w:rPr>
      </w:pPr>
    </w:p>
    <w:p w14:paraId="6A5DAB6A" w14:textId="560B9C6F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t>PE</w:t>
      </w:r>
      <w:r w:rsidR="00637B13">
        <w:rPr>
          <w:b/>
          <w:lang w:val="en-GB"/>
        </w:rPr>
        <w:t>:</w:t>
      </w:r>
    </w:p>
    <w:p w14:paraId="2BF8BA05" w14:textId="00050FA3" w:rsidR="00DD0A43" w:rsidRDefault="00DD0A43" w:rsidP="00DD0A43">
      <w:pPr>
        <w:rPr>
          <w:lang w:val="en-GB"/>
        </w:rPr>
      </w:pPr>
      <w:r>
        <w:rPr>
          <w:lang w:val="en-GB"/>
        </w:rPr>
        <w:t>Please find ideas for daily PE activities on the PE documents on the webpage and via the link below:</w:t>
      </w:r>
    </w:p>
    <w:p w14:paraId="0385212B" w14:textId="0FEA1122" w:rsidR="00EE5E77" w:rsidRDefault="000B539E" w:rsidP="0006502D">
      <w:hyperlink r:id="rId11" w:anchor="/" w:tgtFrame="_blank" w:history="1">
        <w:r w:rsidR="00EE5E77">
          <w:rPr>
            <w:rStyle w:val="Hyperlink"/>
            <w:rFonts w:ascii="Arial" w:hAnsi="Arial" w:cs="Arial"/>
            <w:color w:val="B8D988"/>
            <w:sz w:val="21"/>
            <w:szCs w:val="21"/>
            <w:shd w:val="clear" w:color="auto" w:fill="FFFFFF"/>
          </w:rPr>
          <w:t>https://homelearning.primarypepassport.co.uk/#/</w:t>
        </w:r>
      </w:hyperlink>
    </w:p>
    <w:p w14:paraId="148347AD" w14:textId="2B30D607" w:rsidR="001E5042" w:rsidRPr="007F4911" w:rsidRDefault="00AF6FB4" w:rsidP="0006502D">
      <w:r>
        <w:t xml:space="preserve">This week’s daily challenge: how many </w:t>
      </w:r>
      <w:r w:rsidR="006D490D">
        <w:t>squats</w:t>
      </w:r>
      <w:r w:rsidR="001E5042">
        <w:t xml:space="preserve"> </w:t>
      </w:r>
      <w:r>
        <w:t>can you do in 2 minutes? Can you improve your score each day?</w:t>
      </w:r>
    </w:p>
    <w:sectPr w:rsidR="001E5042" w:rsidRPr="007F4911" w:rsidSect="007B20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2D"/>
    <w:rsid w:val="00005053"/>
    <w:rsid w:val="000242E9"/>
    <w:rsid w:val="0002553A"/>
    <w:rsid w:val="00042D6B"/>
    <w:rsid w:val="00047FF8"/>
    <w:rsid w:val="000547EE"/>
    <w:rsid w:val="0006502D"/>
    <w:rsid w:val="000719BE"/>
    <w:rsid w:val="000838EC"/>
    <w:rsid w:val="00083B5C"/>
    <w:rsid w:val="000933F2"/>
    <w:rsid w:val="000B539E"/>
    <w:rsid w:val="000B6DB4"/>
    <w:rsid w:val="000C1C9D"/>
    <w:rsid w:val="000C3734"/>
    <w:rsid w:val="000E2D20"/>
    <w:rsid w:val="000F2713"/>
    <w:rsid w:val="000F471D"/>
    <w:rsid w:val="000F5BA3"/>
    <w:rsid w:val="000F6021"/>
    <w:rsid w:val="00100227"/>
    <w:rsid w:val="00105C73"/>
    <w:rsid w:val="00122910"/>
    <w:rsid w:val="0013506F"/>
    <w:rsid w:val="00140D30"/>
    <w:rsid w:val="00143A86"/>
    <w:rsid w:val="00161D2D"/>
    <w:rsid w:val="00163D41"/>
    <w:rsid w:val="0017432E"/>
    <w:rsid w:val="00177B57"/>
    <w:rsid w:val="001822A8"/>
    <w:rsid w:val="00190477"/>
    <w:rsid w:val="001A05CD"/>
    <w:rsid w:val="001B0C1A"/>
    <w:rsid w:val="001E4E91"/>
    <w:rsid w:val="001E5042"/>
    <w:rsid w:val="001F0D49"/>
    <w:rsid w:val="00204E76"/>
    <w:rsid w:val="00220BDE"/>
    <w:rsid w:val="00222C85"/>
    <w:rsid w:val="00227FCD"/>
    <w:rsid w:val="0023241C"/>
    <w:rsid w:val="00253FBC"/>
    <w:rsid w:val="00266352"/>
    <w:rsid w:val="002769C7"/>
    <w:rsid w:val="002E39DE"/>
    <w:rsid w:val="002F1C0C"/>
    <w:rsid w:val="002F663E"/>
    <w:rsid w:val="00303588"/>
    <w:rsid w:val="00315F5C"/>
    <w:rsid w:val="0031754C"/>
    <w:rsid w:val="00323556"/>
    <w:rsid w:val="00332AC1"/>
    <w:rsid w:val="003429FE"/>
    <w:rsid w:val="0034645F"/>
    <w:rsid w:val="003627CD"/>
    <w:rsid w:val="00373058"/>
    <w:rsid w:val="00397FB3"/>
    <w:rsid w:val="003A5F10"/>
    <w:rsid w:val="003B194E"/>
    <w:rsid w:val="003B7CBE"/>
    <w:rsid w:val="003C15F5"/>
    <w:rsid w:val="003C5682"/>
    <w:rsid w:val="003D1F2B"/>
    <w:rsid w:val="00405287"/>
    <w:rsid w:val="00406D76"/>
    <w:rsid w:val="00417F2C"/>
    <w:rsid w:val="00444504"/>
    <w:rsid w:val="00444E55"/>
    <w:rsid w:val="0044649F"/>
    <w:rsid w:val="0045109F"/>
    <w:rsid w:val="00463475"/>
    <w:rsid w:val="00483035"/>
    <w:rsid w:val="004926A1"/>
    <w:rsid w:val="004A124E"/>
    <w:rsid w:val="004A450A"/>
    <w:rsid w:val="004A5BF0"/>
    <w:rsid w:val="004D2FC3"/>
    <w:rsid w:val="004F0067"/>
    <w:rsid w:val="004F177A"/>
    <w:rsid w:val="004F62AA"/>
    <w:rsid w:val="004F6EBB"/>
    <w:rsid w:val="00503ABA"/>
    <w:rsid w:val="00534406"/>
    <w:rsid w:val="00551999"/>
    <w:rsid w:val="00555056"/>
    <w:rsid w:val="005575CF"/>
    <w:rsid w:val="00557793"/>
    <w:rsid w:val="0057557B"/>
    <w:rsid w:val="005865B8"/>
    <w:rsid w:val="005918A4"/>
    <w:rsid w:val="0059678E"/>
    <w:rsid w:val="005A1572"/>
    <w:rsid w:val="005C563D"/>
    <w:rsid w:val="005D3B08"/>
    <w:rsid w:val="005E3A33"/>
    <w:rsid w:val="005E4CD7"/>
    <w:rsid w:val="00637B13"/>
    <w:rsid w:val="00647F23"/>
    <w:rsid w:val="0065118A"/>
    <w:rsid w:val="00662077"/>
    <w:rsid w:val="00684A3A"/>
    <w:rsid w:val="00695065"/>
    <w:rsid w:val="006966BD"/>
    <w:rsid w:val="00696C34"/>
    <w:rsid w:val="006A0909"/>
    <w:rsid w:val="006D490D"/>
    <w:rsid w:val="00731F19"/>
    <w:rsid w:val="00746FD2"/>
    <w:rsid w:val="00752D2A"/>
    <w:rsid w:val="00757A7E"/>
    <w:rsid w:val="00775F29"/>
    <w:rsid w:val="007A43F6"/>
    <w:rsid w:val="007B2082"/>
    <w:rsid w:val="007D1748"/>
    <w:rsid w:val="007D38B8"/>
    <w:rsid w:val="007E4EFF"/>
    <w:rsid w:val="007E5C5E"/>
    <w:rsid w:val="007F4176"/>
    <w:rsid w:val="007F47F8"/>
    <w:rsid w:val="007F4911"/>
    <w:rsid w:val="007F5318"/>
    <w:rsid w:val="00805EF9"/>
    <w:rsid w:val="00810557"/>
    <w:rsid w:val="00810B50"/>
    <w:rsid w:val="008306D9"/>
    <w:rsid w:val="008350E0"/>
    <w:rsid w:val="00835569"/>
    <w:rsid w:val="008427AE"/>
    <w:rsid w:val="00853291"/>
    <w:rsid w:val="00854EF8"/>
    <w:rsid w:val="00860D17"/>
    <w:rsid w:val="00864FF3"/>
    <w:rsid w:val="0087428B"/>
    <w:rsid w:val="00875C3B"/>
    <w:rsid w:val="00887F49"/>
    <w:rsid w:val="008A0763"/>
    <w:rsid w:val="008B5A7B"/>
    <w:rsid w:val="008C46A2"/>
    <w:rsid w:val="008C5C99"/>
    <w:rsid w:val="008E0619"/>
    <w:rsid w:val="00912E17"/>
    <w:rsid w:val="0091424E"/>
    <w:rsid w:val="00916F60"/>
    <w:rsid w:val="00935A94"/>
    <w:rsid w:val="009507A3"/>
    <w:rsid w:val="009525F6"/>
    <w:rsid w:val="00975B1F"/>
    <w:rsid w:val="00982E7E"/>
    <w:rsid w:val="00984152"/>
    <w:rsid w:val="009A3A5D"/>
    <w:rsid w:val="009A6252"/>
    <w:rsid w:val="009C4043"/>
    <w:rsid w:val="009D6A1C"/>
    <w:rsid w:val="009E0DDD"/>
    <w:rsid w:val="009F07DC"/>
    <w:rsid w:val="009F4D42"/>
    <w:rsid w:val="009F4DCC"/>
    <w:rsid w:val="009F545C"/>
    <w:rsid w:val="00A12384"/>
    <w:rsid w:val="00A13AFB"/>
    <w:rsid w:val="00A14F49"/>
    <w:rsid w:val="00A16B0A"/>
    <w:rsid w:val="00A54D50"/>
    <w:rsid w:val="00A6414F"/>
    <w:rsid w:val="00A95217"/>
    <w:rsid w:val="00AA59CA"/>
    <w:rsid w:val="00AB0A0E"/>
    <w:rsid w:val="00AD2278"/>
    <w:rsid w:val="00AD3896"/>
    <w:rsid w:val="00AE67EB"/>
    <w:rsid w:val="00AF64F2"/>
    <w:rsid w:val="00AF6FB4"/>
    <w:rsid w:val="00B0038C"/>
    <w:rsid w:val="00B07DFA"/>
    <w:rsid w:val="00B26DB7"/>
    <w:rsid w:val="00B30FF9"/>
    <w:rsid w:val="00B31A7A"/>
    <w:rsid w:val="00B46F98"/>
    <w:rsid w:val="00B6063A"/>
    <w:rsid w:val="00B644F5"/>
    <w:rsid w:val="00B66C6D"/>
    <w:rsid w:val="00B67428"/>
    <w:rsid w:val="00B73675"/>
    <w:rsid w:val="00B77547"/>
    <w:rsid w:val="00BA1728"/>
    <w:rsid w:val="00BA32E8"/>
    <w:rsid w:val="00BB33E6"/>
    <w:rsid w:val="00BB38E5"/>
    <w:rsid w:val="00BD0FD2"/>
    <w:rsid w:val="00BD16D5"/>
    <w:rsid w:val="00BE2C41"/>
    <w:rsid w:val="00C01002"/>
    <w:rsid w:val="00C040E9"/>
    <w:rsid w:val="00C17399"/>
    <w:rsid w:val="00C22903"/>
    <w:rsid w:val="00C23912"/>
    <w:rsid w:val="00C379DD"/>
    <w:rsid w:val="00C42DC0"/>
    <w:rsid w:val="00C463A4"/>
    <w:rsid w:val="00C504C3"/>
    <w:rsid w:val="00C5139E"/>
    <w:rsid w:val="00C61802"/>
    <w:rsid w:val="00C64A30"/>
    <w:rsid w:val="00C71A18"/>
    <w:rsid w:val="00C85894"/>
    <w:rsid w:val="00C93C79"/>
    <w:rsid w:val="00C968B8"/>
    <w:rsid w:val="00CA7C2A"/>
    <w:rsid w:val="00CD1675"/>
    <w:rsid w:val="00D023D3"/>
    <w:rsid w:val="00D04CE7"/>
    <w:rsid w:val="00D05979"/>
    <w:rsid w:val="00D1063C"/>
    <w:rsid w:val="00D24E89"/>
    <w:rsid w:val="00D37C12"/>
    <w:rsid w:val="00D37F9C"/>
    <w:rsid w:val="00D45977"/>
    <w:rsid w:val="00D47C5A"/>
    <w:rsid w:val="00D5045F"/>
    <w:rsid w:val="00D54445"/>
    <w:rsid w:val="00D56330"/>
    <w:rsid w:val="00D63679"/>
    <w:rsid w:val="00D65E32"/>
    <w:rsid w:val="00DA05A1"/>
    <w:rsid w:val="00DB0CAF"/>
    <w:rsid w:val="00DC0EE4"/>
    <w:rsid w:val="00DD0A43"/>
    <w:rsid w:val="00DD1AF2"/>
    <w:rsid w:val="00E03B43"/>
    <w:rsid w:val="00E147F0"/>
    <w:rsid w:val="00E22806"/>
    <w:rsid w:val="00E27764"/>
    <w:rsid w:val="00E345AE"/>
    <w:rsid w:val="00E41689"/>
    <w:rsid w:val="00E64455"/>
    <w:rsid w:val="00E758F7"/>
    <w:rsid w:val="00E91535"/>
    <w:rsid w:val="00E95C9E"/>
    <w:rsid w:val="00EC4EBE"/>
    <w:rsid w:val="00ED51AC"/>
    <w:rsid w:val="00ED5E7E"/>
    <w:rsid w:val="00EE55C9"/>
    <w:rsid w:val="00EE5E77"/>
    <w:rsid w:val="00EE6B62"/>
    <w:rsid w:val="00EF4DBB"/>
    <w:rsid w:val="00F159E5"/>
    <w:rsid w:val="00F20EDE"/>
    <w:rsid w:val="00F217E0"/>
    <w:rsid w:val="00F21BBC"/>
    <w:rsid w:val="00F407B7"/>
    <w:rsid w:val="00F428B7"/>
    <w:rsid w:val="00F564CE"/>
    <w:rsid w:val="00F60AA1"/>
    <w:rsid w:val="00F70B0A"/>
    <w:rsid w:val="00F7151F"/>
    <w:rsid w:val="00F71D48"/>
    <w:rsid w:val="00F83574"/>
    <w:rsid w:val="00FC2E77"/>
    <w:rsid w:val="00FC6DB4"/>
    <w:rsid w:val="00FE4F30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895A"/>
  <w14:defaultImageDpi w14:val="32767"/>
  <w15:docId w15:val="{FC86D8E8-7369-49F5-9AFB-77A9109C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Rmv3nliwC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d6zFtZPkJ4" TargetMode="External"/><Relationship Id="rId11" Type="http://schemas.openxmlformats.org/officeDocument/2006/relationships/hyperlink" Target="https://homelearning.primarypepassport.co.uk/" TargetMode="External"/><Relationship Id="rId5" Type="http://schemas.openxmlformats.org/officeDocument/2006/relationships/hyperlink" Target="https://www.youtube.com/watch?v=qFZKK7K52uQ" TargetMode="External"/><Relationship Id="rId10" Type="http://schemas.openxmlformats.org/officeDocument/2006/relationships/hyperlink" Target="https://www.youtube.com/watch?v=21qi9ZcQVt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ZaQ_AqiKz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of Bunbury Aldersey CE Primary</dc:creator>
  <cp:keywords/>
  <dc:description/>
  <cp:lastModifiedBy>Charlotte Hickson</cp:lastModifiedBy>
  <cp:revision>53</cp:revision>
  <dcterms:created xsi:type="dcterms:W3CDTF">2020-05-29T10:06:00Z</dcterms:created>
  <dcterms:modified xsi:type="dcterms:W3CDTF">2020-06-25T20:15:00Z</dcterms:modified>
</cp:coreProperties>
</file>