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8E" w:rsidRPr="00D562B4" w:rsidRDefault="001A6A07" w:rsidP="001A6A07">
      <w:pPr>
        <w:spacing w:after="160" w:line="259" w:lineRule="auto"/>
        <w:jc w:val="center"/>
        <w:rPr>
          <w:rFonts w:asciiTheme="minorHAnsi" w:hAnsiTheme="minorHAnsi" w:cs="Arial"/>
          <w:b/>
          <w:bCs/>
          <w:color w:val="auto"/>
          <w:sz w:val="28"/>
          <w:szCs w:val="28"/>
          <w:u w:val="single"/>
          <w14:ligatures w14:val="none"/>
        </w:rPr>
      </w:pPr>
      <w:r w:rsidRPr="00D562B4">
        <w:rPr>
          <w:rFonts w:asciiTheme="minorHAnsi" w:hAnsiTheme="minorHAnsi" w:cs="Arial"/>
          <w:b/>
          <w:bCs/>
          <w:color w:val="auto"/>
          <w:sz w:val="28"/>
          <w:szCs w:val="28"/>
          <w:u w:val="single"/>
          <w14:ligatures w14:val="none"/>
        </w:rPr>
        <w:t xml:space="preserve">IPEELL – Narrative </w:t>
      </w:r>
      <w:r w:rsidR="003F38F2" w:rsidRPr="00D562B4">
        <w:rPr>
          <w:rFonts w:asciiTheme="minorHAnsi" w:hAnsiTheme="minorHAnsi" w:cs="Arial"/>
          <w:b/>
          <w:bCs/>
          <w:color w:val="auto"/>
          <w:sz w:val="28"/>
          <w:szCs w:val="28"/>
          <w:u w:val="single"/>
          <w14:ligatures w14:val="none"/>
        </w:rPr>
        <w:t>Marking Sheet</w:t>
      </w:r>
      <w:r w:rsidRPr="00D562B4">
        <w:rPr>
          <w:rFonts w:asciiTheme="minorHAnsi" w:hAnsiTheme="minorHAnsi" w:cs="Arial"/>
          <w:b/>
          <w:bCs/>
          <w:color w:val="auto"/>
          <w:sz w:val="28"/>
          <w:szCs w:val="28"/>
          <w:u w:val="single"/>
          <w14:ligatures w14:val="none"/>
        </w:rPr>
        <w:t xml:space="preserve"> (Setting Description)</w:t>
      </w:r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492"/>
        <w:gridCol w:w="7294"/>
        <w:gridCol w:w="928"/>
      </w:tblGrid>
      <w:tr w:rsidR="00600661" w:rsidRPr="00600661" w:rsidTr="00600661">
        <w:trPr>
          <w:trHeight w:val="78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Introduction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My </w:t>
            </w:r>
            <w:r w:rsidR="001A6A07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setting description included an introduction/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opening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The introduction </w:t>
            </w:r>
            <w:r w:rsidR="001A6A07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begins to set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the scene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2 marks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The introduction </w:t>
            </w:r>
            <w:r w:rsidR="001A6A07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begins to set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the scene and “grabs the reader”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3 marks</w:t>
            </w:r>
            <w:r w:rsidR="006F780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                                       </w:t>
            </w:r>
            <w:r w:rsidR="00261EC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          </w:t>
            </w:r>
            <w:r w:rsidR="006F780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Max</w:t>
            </w:r>
            <w:r w:rsidR="00261EC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imum </w:t>
            </w:r>
            <w:r w:rsidR="006F780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3 marks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77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P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lace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Where?</w:t>
            </w:r>
          </w:p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Setting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F90F6C" w:rsidP="00F90F6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described 3 different points of the setting </w:t>
            </w:r>
            <w:r w:rsidR="00A546AB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using </w:t>
            </w:r>
            <w:r w:rsidR="000066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paragraphs (</w:t>
            </w:r>
            <w:r w:rsidR="000066B2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up to</w:t>
            </w:r>
            <w:r w:rsidR="000066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</w:t>
            </w:r>
            <w:r w:rsidR="000066B2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3 marks)</w:t>
            </w:r>
          </w:p>
          <w:p w:rsidR="00F90F6C" w:rsidRPr="00D562B4" w:rsidRDefault="00F90F6C" w:rsidP="00F90F6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described the </w:t>
            </w:r>
            <w:r w:rsidR="00DB6433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building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F90F6C" w:rsidRPr="00D562B4" w:rsidRDefault="00F90F6C" w:rsidP="00F90F6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described the animals 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F90F6C" w:rsidRPr="00D562B4" w:rsidRDefault="00F90F6C" w:rsidP="00F90F6C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described the landscape (cliffs, river, pool)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1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mark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1501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F90F6C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P</w:t>
            </w:r>
            <w:r w:rsidR="00F90F6C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lace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F90F6C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Senses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</w:t>
            </w:r>
            <w:r w:rsidR="00F90F6C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used the senses to describe the setting</w:t>
            </w:r>
            <w:r w:rsidR="000066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(</w:t>
            </w:r>
            <w:r w:rsidR="000066B2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up to 5 marks</w:t>
            </w:r>
            <w:r w:rsidR="000066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)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</w:t>
            </w:r>
            <w:r w:rsidR="00F90F6C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described what I could see</w:t>
            </w:r>
            <w:r w:rsidR="00894AE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</w:t>
            </w:r>
            <w:r w:rsidR="00F90F6C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described what I could touch/feel</w:t>
            </w:r>
            <w:r w:rsidR="00894AE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</w:t>
            </w:r>
            <w:r w:rsidR="00F90F6C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described what I could hear</w:t>
            </w:r>
            <w:r w:rsidR="00894AE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F90F6C" w:rsidRPr="00D562B4" w:rsidRDefault="00F90F6C" w:rsidP="00F90F6C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I described what I could smell</w:t>
            </w:r>
            <w:r w:rsidR="00894AE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F90F6C" w:rsidRPr="00D562B4" w:rsidRDefault="00F90F6C" w:rsidP="00F90F6C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I described what I could taste</w:t>
            </w:r>
            <w:r w:rsidR="00894AE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="00894AE8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154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E</w:t>
            </w:r>
            <w:r w:rsidR="00762D3A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nding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0066B2" w:rsidP="00785E4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Closing st</w:t>
            </w:r>
            <w:r w:rsidR="00D562B4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a</w:t>
            </w:r>
            <w:r w:rsidR="00762D3A"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tement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762D3A" w:rsidP="00D562B4">
            <w:pPr>
              <w:pStyle w:val="ListParagraph"/>
              <w:widowControl w:val="0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My ending was</w:t>
            </w:r>
            <w:r w:rsidR="00FC01A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appropriate</w:t>
            </w:r>
            <w:r w:rsidR="00412EE3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for my setting description</w:t>
            </w:r>
            <w:r w:rsidR="00FC01A8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 = </w:t>
            </w:r>
            <w:r w:rsidR="00FC01A8" w:rsidRPr="00BD7F1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052470" w:rsidRPr="00052470" w:rsidRDefault="00FC01A8" w:rsidP="00052470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My ending engaged the reader so that they would want to read more </w:t>
            </w:r>
            <w:r w:rsidRPr="00BD7F10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= </w:t>
            </w:r>
            <w:r w:rsidRPr="00BD7F1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  <w:r w:rsidR="0005247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                                               Maximum 2 marks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47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Links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I used a range of con</w:t>
            </w:r>
            <w:r w:rsidR="000066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junctions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1-3 marks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</w:t>
            </w:r>
            <w:r w:rsidR="00412EE3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used a range of fronted adverbials/sentence openers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1-3 marks</w:t>
            </w:r>
          </w:p>
          <w:p w:rsidR="00412EE3" w:rsidRPr="00052470" w:rsidRDefault="00052470" w:rsidP="00785E4B">
            <w:pPr>
              <w:widowControl w:val="0"/>
              <w:spacing w:after="0"/>
              <w:ind w:left="142" w:hanging="142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                                                                                    </w:t>
            </w:r>
            <w:r w:rsidRPr="0005247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Maximum 6 marks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128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Language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I used adventurous</w:t>
            </w:r>
            <w:r w:rsidR="00412EE3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descriptive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vocabulary</w:t>
            </w:r>
            <w:r w:rsidR="00DE22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(adjectives, verbs and adverbs)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appropriate</w:t>
            </w:r>
            <w:r w:rsidR="00DE22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ly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and selected</w:t>
            </w:r>
            <w:r w:rsidR="00DE22B2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it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for effect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1-3 marks</w:t>
            </w:r>
          </w:p>
          <w:p w:rsidR="00D562B4" w:rsidRPr="00D562B4" w:rsidRDefault="00D562B4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I wrote in the 1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  <w14:ligatures w14:val="none"/>
              </w:rPr>
              <w:t>st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/3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  <w14:ligatures w14:val="none"/>
              </w:rPr>
              <w:t>rd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person =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1 mark</w:t>
            </w:r>
          </w:p>
          <w:p w:rsidR="00412EE3" w:rsidRPr="00D562B4" w:rsidRDefault="00412EE3" w:rsidP="00412EE3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 a simile(s) in my writing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412EE3" w:rsidRPr="00D562B4" w:rsidRDefault="00412EE3" w:rsidP="00412EE3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alliteration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412EE3" w:rsidRPr="00D562B4" w:rsidRDefault="00412EE3" w:rsidP="00412EE3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a metaphor in my writing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412EE3" w:rsidRPr="00D562B4" w:rsidRDefault="00412EE3" w:rsidP="00412EE3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personification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414F88" w:rsidRPr="00D562B4" w:rsidRDefault="00414F88" w:rsidP="00412EE3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a relative clause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mark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a variety of sentence type for effect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1-3 marks</w:t>
            </w:r>
          </w:p>
          <w:p w:rsidR="00144D8E" w:rsidRPr="00D562B4" w:rsidRDefault="00144D8E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 used a range of appropriate punctuation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1-3 marks</w:t>
            </w:r>
          </w:p>
          <w:p w:rsidR="00144D8E" w:rsidRPr="00D13F25" w:rsidRDefault="00144D8E" w:rsidP="00D562B4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My </w:t>
            </w:r>
            <w:r w:rsidR="00412EE3"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setting description</w:t>
            </w: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engaged the reader = </w:t>
            </w:r>
            <w:r w:rsidRPr="00D562B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1 or 2 marks</w:t>
            </w:r>
          </w:p>
          <w:p w:rsidR="00D13F25" w:rsidRPr="00D13F25" w:rsidRDefault="00D13F25" w:rsidP="00D13F25">
            <w:pPr>
              <w:widowControl w:val="0"/>
              <w:spacing w:after="0"/>
              <w:ind w:left="36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13F2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           </w:t>
            </w:r>
            <w:bookmarkStart w:id="0" w:name="_GoBack"/>
            <w:bookmarkEnd w:id="0"/>
            <w:r w:rsidRPr="00D13F2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 xml:space="preserve">      Maximum 17 marks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600661" w:rsidRPr="00600661" w:rsidTr="00600661">
        <w:trPr>
          <w:trHeight w:val="465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F04CF9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  <w:r w:rsidR="006074AF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 </w:t>
            </w:r>
            <w:r w:rsidR="006074AF" w:rsidRPr="00F04CF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/36</w:t>
            </w:r>
          </w:p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8E" w:rsidRPr="00D562B4" w:rsidRDefault="00144D8E" w:rsidP="00785E4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D562B4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 </w:t>
            </w:r>
          </w:p>
        </w:tc>
      </w:tr>
      <w:tr w:rsidR="00D562B4" w:rsidRPr="00600661" w:rsidTr="00EF3ABE">
        <w:trPr>
          <w:trHeight w:val="465"/>
        </w:trPr>
        <w:tc>
          <w:tcPr>
            <w:tcW w:w="10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B4" w:rsidRDefault="00E534D8" w:rsidP="00785E4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  <w:t>What is C.S. Lewis’s new writing goal?</w:t>
            </w:r>
          </w:p>
          <w:p w:rsidR="00E534D8" w:rsidRDefault="00E534D8" w:rsidP="00785E4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</w:p>
          <w:p w:rsidR="00E534D8" w:rsidRPr="00D562B4" w:rsidRDefault="00E534D8" w:rsidP="00785E4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14:ligatures w14:val="none"/>
              </w:rPr>
            </w:pPr>
          </w:p>
        </w:tc>
      </w:tr>
    </w:tbl>
    <w:p w:rsidR="00B01FE7" w:rsidRPr="00600661" w:rsidRDefault="00B01FE7">
      <w:pPr>
        <w:rPr>
          <w:color w:val="auto"/>
        </w:rPr>
      </w:pPr>
    </w:p>
    <w:sectPr w:rsidR="00B01FE7" w:rsidRPr="00600661" w:rsidSect="00144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882"/>
    <w:multiLevelType w:val="hybridMultilevel"/>
    <w:tmpl w:val="DC68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552"/>
    <w:multiLevelType w:val="hybridMultilevel"/>
    <w:tmpl w:val="457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4CC2"/>
    <w:multiLevelType w:val="hybridMultilevel"/>
    <w:tmpl w:val="1F36AE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FA6457"/>
    <w:multiLevelType w:val="hybridMultilevel"/>
    <w:tmpl w:val="454E213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9ED7462"/>
    <w:multiLevelType w:val="hybridMultilevel"/>
    <w:tmpl w:val="54C8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7894"/>
    <w:multiLevelType w:val="hybridMultilevel"/>
    <w:tmpl w:val="13A6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562B"/>
    <w:multiLevelType w:val="hybridMultilevel"/>
    <w:tmpl w:val="1CD6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7232B"/>
    <w:multiLevelType w:val="hybridMultilevel"/>
    <w:tmpl w:val="DA46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E"/>
    <w:rsid w:val="00004A14"/>
    <w:rsid w:val="000066B2"/>
    <w:rsid w:val="00052470"/>
    <w:rsid w:val="00144D8E"/>
    <w:rsid w:val="00170C39"/>
    <w:rsid w:val="001A6A07"/>
    <w:rsid w:val="001A6D1D"/>
    <w:rsid w:val="00261EC9"/>
    <w:rsid w:val="00397324"/>
    <w:rsid w:val="003F38F2"/>
    <w:rsid w:val="00412EE3"/>
    <w:rsid w:val="00414F88"/>
    <w:rsid w:val="004E1D61"/>
    <w:rsid w:val="005F2F70"/>
    <w:rsid w:val="00600661"/>
    <w:rsid w:val="006074AF"/>
    <w:rsid w:val="00647BAE"/>
    <w:rsid w:val="006F7804"/>
    <w:rsid w:val="00762D3A"/>
    <w:rsid w:val="00894AE8"/>
    <w:rsid w:val="008D3462"/>
    <w:rsid w:val="00A42FAF"/>
    <w:rsid w:val="00A546AB"/>
    <w:rsid w:val="00AD7E17"/>
    <w:rsid w:val="00B01FE7"/>
    <w:rsid w:val="00B826B8"/>
    <w:rsid w:val="00BD7F10"/>
    <w:rsid w:val="00D13F25"/>
    <w:rsid w:val="00D562B4"/>
    <w:rsid w:val="00DB6433"/>
    <w:rsid w:val="00DE22B2"/>
    <w:rsid w:val="00E534D8"/>
    <w:rsid w:val="00F04CF9"/>
    <w:rsid w:val="00F90F6C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A346C-7547-4277-BA04-5BA6F15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8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7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KenI@CEP.local</dc:creator>
  <cp:lastModifiedBy>Simeon Gabriel</cp:lastModifiedBy>
  <cp:revision>14</cp:revision>
  <cp:lastPrinted>2019-12-15T21:53:00Z</cp:lastPrinted>
  <dcterms:created xsi:type="dcterms:W3CDTF">2020-06-21T19:50:00Z</dcterms:created>
  <dcterms:modified xsi:type="dcterms:W3CDTF">2020-06-21T19:55:00Z</dcterms:modified>
</cp:coreProperties>
</file>