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8E6" w:rsidRPr="00DD7D4E" w:rsidRDefault="00106728">
      <w:pPr>
        <w:rPr>
          <w:b/>
          <w:sz w:val="28"/>
          <w:szCs w:val="24"/>
        </w:rPr>
      </w:pPr>
      <w:bookmarkStart w:id="0" w:name="_GoBack"/>
      <w:bookmarkEnd w:id="0"/>
      <w:r>
        <w:rPr>
          <w:b/>
          <w:sz w:val="28"/>
          <w:szCs w:val="24"/>
        </w:rPr>
        <w:t>IPEELL Planning frame</w:t>
      </w:r>
    </w:p>
    <w:tbl>
      <w:tblPr>
        <w:tblStyle w:val="TableGrid"/>
        <w:tblW w:w="10160" w:type="dxa"/>
        <w:jc w:val="center"/>
        <w:tblLook w:val="04A0" w:firstRow="1" w:lastRow="0" w:firstColumn="1" w:lastColumn="0" w:noHBand="0" w:noVBand="1"/>
      </w:tblPr>
      <w:tblGrid>
        <w:gridCol w:w="1407"/>
        <w:gridCol w:w="147"/>
        <w:gridCol w:w="1554"/>
        <w:gridCol w:w="283"/>
        <w:gridCol w:w="709"/>
        <w:gridCol w:w="1984"/>
        <w:gridCol w:w="426"/>
        <w:gridCol w:w="295"/>
        <w:gridCol w:w="1264"/>
        <w:gridCol w:w="431"/>
        <w:gridCol w:w="1651"/>
        <w:gridCol w:w="9"/>
      </w:tblGrid>
      <w:tr w:rsidR="00DD7D4E" w:rsidRPr="00DD7D4E" w:rsidTr="00BF6A38">
        <w:trPr>
          <w:gridAfter w:val="1"/>
          <w:wAfter w:w="9" w:type="dxa"/>
          <w:jc w:val="center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9A2898" w:rsidRPr="00DD7D4E" w:rsidRDefault="00FC0C3B" w:rsidP="00F05462">
            <w:pPr>
              <w:jc w:val="center"/>
              <w:rPr>
                <w:b/>
                <w:sz w:val="48"/>
                <w:szCs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7D4E">
              <w:rPr>
                <w:b/>
                <w:sz w:val="48"/>
                <w:szCs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PAT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A2898" w:rsidRPr="00DD7D4E" w:rsidRDefault="009A2898" w:rsidP="00F05462">
            <w:pP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7D4E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Purpose</w:t>
            </w:r>
            <w:r w:rsidR="00BF6A38" w:rsidRPr="00DD7D4E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–</w:t>
            </w:r>
          </w:p>
          <w:p w:rsidR="00BF6A38" w:rsidRPr="00DD7D4E" w:rsidRDefault="00BF6A38" w:rsidP="00F05462">
            <w:pP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A2898" w:rsidRPr="00DD7D4E" w:rsidRDefault="00FC0C3B" w:rsidP="00F05462">
            <w:pP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7D4E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Audience</w:t>
            </w:r>
            <w:r w:rsidR="00BF6A38" w:rsidRPr="00DD7D4E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–</w:t>
            </w:r>
          </w:p>
          <w:p w:rsidR="00BF6A38" w:rsidRPr="00DD7D4E" w:rsidRDefault="00BF6A38" w:rsidP="00F05462">
            <w:pP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A2898" w:rsidRPr="00DD7D4E" w:rsidRDefault="00FC0C3B" w:rsidP="00F05462">
            <w:r w:rsidRPr="00DD7D4E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Type</w:t>
            </w:r>
            <w:r w:rsidR="00BF6A38" w:rsidRPr="00DD7D4E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-</w:t>
            </w: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A2898" w:rsidRPr="00DD7D4E" w:rsidRDefault="009A2898" w:rsidP="009A2898">
            <w:pPr>
              <w:jc w:val="center"/>
              <w:rPr>
                <w:b/>
                <w:sz w:val="56"/>
                <w:szCs w:val="5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7D4E">
              <w:rPr>
                <w:b/>
                <w:sz w:val="72"/>
                <w:szCs w:val="7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+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9A2898" w:rsidRPr="00DD7D4E" w:rsidRDefault="009A2898" w:rsidP="00F05462">
            <w:pPr>
              <w:rPr>
                <w:sz w:val="56"/>
                <w:szCs w:val="56"/>
              </w:rPr>
            </w:pPr>
            <w:r w:rsidRPr="00DD7D4E">
              <w:rPr>
                <w:b/>
                <w:sz w:val="56"/>
                <w:szCs w:val="5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IPEELL</w:t>
            </w:r>
          </w:p>
        </w:tc>
        <w:tc>
          <w:tcPr>
            <w:tcW w:w="208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A2898" w:rsidRPr="00DD7D4E" w:rsidRDefault="009A2898" w:rsidP="00F05462">
            <w:pPr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7D4E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Introduction</w:t>
            </w:r>
          </w:p>
          <w:p w:rsidR="009A2898" w:rsidRPr="00DD7D4E" w:rsidRDefault="009A2898" w:rsidP="00F05462">
            <w:pPr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7D4E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Points</w:t>
            </w:r>
          </w:p>
          <w:p w:rsidR="009A2898" w:rsidRPr="00DD7D4E" w:rsidRDefault="00DC276B" w:rsidP="00F05462">
            <w:pPr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7D4E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Elaboration</w:t>
            </w:r>
          </w:p>
          <w:p w:rsidR="009A2898" w:rsidRPr="00DD7D4E" w:rsidRDefault="009A2898" w:rsidP="00F05462">
            <w:pPr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7D4E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Ending</w:t>
            </w:r>
          </w:p>
          <w:p w:rsidR="009A2898" w:rsidRPr="00DD7D4E" w:rsidRDefault="009A2898" w:rsidP="00F05462">
            <w:pPr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7D4E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Links</w:t>
            </w:r>
          </w:p>
          <w:p w:rsidR="009A2898" w:rsidRPr="00DD7D4E" w:rsidRDefault="009A2898" w:rsidP="00F05462">
            <w:pPr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7D4E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Language</w:t>
            </w:r>
          </w:p>
        </w:tc>
      </w:tr>
      <w:tr w:rsidR="00DD7D4E" w:rsidRPr="00DD7D4E" w:rsidTr="00FC0C3B">
        <w:trPr>
          <w:jc w:val="center"/>
        </w:trPr>
        <w:tc>
          <w:tcPr>
            <w:tcW w:w="155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172588" w:rsidRPr="00DD7D4E" w:rsidRDefault="00172588"/>
        </w:tc>
        <w:tc>
          <w:tcPr>
            <w:tcW w:w="155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172588" w:rsidRPr="00DD7D4E" w:rsidRDefault="00172588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588" w:rsidRPr="00DD7D4E" w:rsidRDefault="00172588"/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588" w:rsidRPr="00DD7D4E" w:rsidRDefault="00172588"/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588" w:rsidRPr="00DD7D4E" w:rsidRDefault="00172588"/>
        </w:tc>
        <w:tc>
          <w:tcPr>
            <w:tcW w:w="169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172588" w:rsidRPr="00DD7D4E" w:rsidRDefault="00172588"/>
        </w:tc>
        <w:tc>
          <w:tcPr>
            <w:tcW w:w="166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172588" w:rsidRPr="00DD7D4E" w:rsidRDefault="00172588"/>
        </w:tc>
      </w:tr>
      <w:tr w:rsidR="00DD7D4E" w:rsidRPr="00DD7D4E" w:rsidTr="00FC0C3B">
        <w:trPr>
          <w:gridAfter w:val="1"/>
          <w:wAfter w:w="9" w:type="dxa"/>
          <w:trHeight w:val="826"/>
          <w:jc w:val="center"/>
        </w:trPr>
        <w:tc>
          <w:tcPr>
            <w:tcW w:w="10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88" w:rsidRPr="00DD7D4E" w:rsidRDefault="00106728" w:rsidP="00E12C85">
            <w:pPr>
              <w:jc w:val="center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Opening paragraph</w:t>
            </w:r>
          </w:p>
          <w:p w:rsidR="00172588" w:rsidRPr="00DD7D4E" w:rsidRDefault="00172588" w:rsidP="007C1ECD">
            <w:pPr>
              <w:rPr>
                <w:sz w:val="24"/>
                <w:szCs w:val="24"/>
              </w:rPr>
            </w:pPr>
          </w:p>
          <w:p w:rsidR="00172588" w:rsidRPr="00DD7D4E" w:rsidRDefault="00172588" w:rsidP="007C1ECD">
            <w:pPr>
              <w:rPr>
                <w:sz w:val="28"/>
                <w:szCs w:val="28"/>
              </w:rPr>
            </w:pPr>
          </w:p>
          <w:p w:rsidR="00B72B3E" w:rsidRPr="00DD7D4E" w:rsidRDefault="00B72B3E" w:rsidP="007C1ECD">
            <w:pPr>
              <w:rPr>
                <w:sz w:val="28"/>
                <w:szCs w:val="28"/>
              </w:rPr>
            </w:pPr>
          </w:p>
          <w:p w:rsidR="00172588" w:rsidRPr="00DD7D4E" w:rsidRDefault="00172588" w:rsidP="007C1ECD">
            <w:pPr>
              <w:rPr>
                <w:sz w:val="28"/>
                <w:szCs w:val="28"/>
              </w:rPr>
            </w:pPr>
          </w:p>
        </w:tc>
      </w:tr>
      <w:tr w:rsidR="00DD7D4E" w:rsidRPr="00DD7D4E" w:rsidTr="00FC0C3B">
        <w:trPr>
          <w:jc w:val="center"/>
        </w:trPr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588" w:rsidRPr="00DD7D4E" w:rsidRDefault="00172588"/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588" w:rsidRPr="00DD7D4E" w:rsidRDefault="00172588"/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588" w:rsidRPr="00DD7D4E" w:rsidRDefault="00172588"/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588" w:rsidRPr="00DD7D4E" w:rsidRDefault="00172588"/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588" w:rsidRPr="00DD7D4E" w:rsidRDefault="00172588"/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588" w:rsidRPr="00DD7D4E" w:rsidRDefault="00172588"/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588" w:rsidRPr="00DD7D4E" w:rsidRDefault="00172588"/>
        </w:tc>
      </w:tr>
      <w:tr w:rsidR="00DD7D4E" w:rsidRPr="00DD7D4E" w:rsidTr="002F11FE">
        <w:trPr>
          <w:trHeight w:val="458"/>
          <w:jc w:val="center"/>
        </w:trPr>
        <w:tc>
          <w:tcPr>
            <w:tcW w:w="31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8" w:rsidRPr="00DD7D4E" w:rsidRDefault="00172588" w:rsidP="0045691C">
            <w:pPr>
              <w:jc w:val="center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7D4E"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="00106728"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aragraph 2</w:t>
            </w:r>
          </w:p>
          <w:p w:rsidR="00172588" w:rsidRPr="00DD7D4E" w:rsidRDefault="00172588" w:rsidP="002F11FE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588" w:rsidRPr="00DD7D4E" w:rsidRDefault="00172588" w:rsidP="00456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8" w:rsidRPr="00DD7D4E" w:rsidRDefault="00106728" w:rsidP="0045691C">
            <w:pPr>
              <w:jc w:val="center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Paragraph 3</w:t>
            </w:r>
          </w:p>
          <w:p w:rsidR="00172588" w:rsidRPr="00DD7D4E" w:rsidRDefault="00172588" w:rsidP="002F1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588" w:rsidRPr="00DD7D4E" w:rsidRDefault="00172588" w:rsidP="00456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88" w:rsidRDefault="00106728" w:rsidP="0045691C">
            <w:pPr>
              <w:jc w:val="center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Paragraph 4</w:t>
            </w:r>
          </w:p>
          <w:p w:rsidR="000E7C9C" w:rsidRPr="00DD7D4E" w:rsidRDefault="000E7C9C" w:rsidP="0045691C">
            <w:pPr>
              <w:jc w:val="center"/>
              <w:rPr>
                <w:sz w:val="28"/>
                <w:szCs w:val="28"/>
              </w:rPr>
            </w:pPr>
          </w:p>
        </w:tc>
      </w:tr>
      <w:tr w:rsidR="00DD7D4E" w:rsidRPr="00DD7D4E" w:rsidTr="00FC0C3B">
        <w:trPr>
          <w:jc w:val="center"/>
        </w:trPr>
        <w:tc>
          <w:tcPr>
            <w:tcW w:w="31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8" w:rsidRPr="00DD7D4E" w:rsidRDefault="00A542F9" w:rsidP="0045691C">
            <w:pPr>
              <w:jc w:val="center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7D4E"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172588" w:rsidRDefault="00172588" w:rsidP="0045691C">
            <w:pPr>
              <w:jc w:val="center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F11FE" w:rsidRDefault="002F11FE" w:rsidP="0045691C">
            <w:pPr>
              <w:jc w:val="center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F11FE" w:rsidRDefault="002F11FE" w:rsidP="0045691C">
            <w:pPr>
              <w:jc w:val="center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F11FE" w:rsidRDefault="002F11FE" w:rsidP="0045691C">
            <w:pPr>
              <w:jc w:val="center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F11FE" w:rsidRDefault="002F11FE" w:rsidP="0045691C">
            <w:pPr>
              <w:jc w:val="center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F11FE" w:rsidRDefault="002F11FE" w:rsidP="0045691C">
            <w:pPr>
              <w:jc w:val="center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F11FE" w:rsidRPr="00DD7D4E" w:rsidRDefault="002F11FE" w:rsidP="0045691C">
            <w:pPr>
              <w:jc w:val="center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72588" w:rsidRPr="00DD7D4E" w:rsidRDefault="00172588" w:rsidP="0045691C">
            <w:pPr>
              <w:jc w:val="center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72588" w:rsidRPr="00DD7D4E" w:rsidRDefault="00172588" w:rsidP="0045691C">
            <w:pPr>
              <w:jc w:val="center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72588" w:rsidRPr="00DD7D4E" w:rsidRDefault="00172588" w:rsidP="0045691C">
            <w:pPr>
              <w:jc w:val="center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72588" w:rsidRPr="00DD7D4E" w:rsidRDefault="00172588" w:rsidP="0045691C">
            <w:pPr>
              <w:jc w:val="center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72588" w:rsidRPr="00DD7D4E" w:rsidRDefault="00172588" w:rsidP="0045691C">
            <w:pPr>
              <w:jc w:val="center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588" w:rsidRPr="00DD7D4E" w:rsidRDefault="00172588" w:rsidP="0045691C">
            <w:pPr>
              <w:jc w:val="center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2588" w:rsidRPr="00DD7D4E" w:rsidRDefault="00172588" w:rsidP="008C0AF1">
            <w:pPr>
              <w:jc w:val="center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 w:rsidR="00172588" w:rsidRPr="00DD7D4E" w:rsidRDefault="00172588" w:rsidP="0045691C">
            <w:pPr>
              <w:jc w:val="center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72588" w:rsidRPr="00DD7D4E" w:rsidRDefault="00172588" w:rsidP="00106728">
            <w:pPr>
              <w:jc w:val="center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D7D4E" w:rsidRPr="00DD7D4E" w:rsidTr="00FC0C3B">
        <w:trPr>
          <w:jc w:val="center"/>
        </w:trPr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588" w:rsidRPr="00DD7D4E" w:rsidRDefault="00172588"/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588" w:rsidRPr="00DD7D4E" w:rsidRDefault="0017258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72588" w:rsidRPr="00DD7D4E" w:rsidRDefault="00172588"/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588" w:rsidRPr="00DD7D4E" w:rsidRDefault="00172588"/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172588" w:rsidRPr="00DD7D4E" w:rsidRDefault="00172588"/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588" w:rsidRPr="00DD7D4E" w:rsidRDefault="00172588"/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588" w:rsidRPr="00DD7D4E" w:rsidRDefault="00172588"/>
        </w:tc>
      </w:tr>
      <w:tr w:rsidR="00DD7D4E" w:rsidRPr="00DD7D4E" w:rsidTr="00FC0C3B">
        <w:trPr>
          <w:gridAfter w:val="1"/>
          <w:wAfter w:w="9" w:type="dxa"/>
          <w:jc w:val="center"/>
        </w:trPr>
        <w:tc>
          <w:tcPr>
            <w:tcW w:w="101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5691C" w:rsidRPr="00DD7D4E" w:rsidRDefault="00106728" w:rsidP="00371F2B">
            <w:pPr>
              <w:jc w:val="center"/>
            </w:pPr>
            <w:r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Closing paragraph</w:t>
            </w:r>
          </w:p>
          <w:p w:rsidR="00B72B3E" w:rsidRPr="00DD7D4E" w:rsidRDefault="00B72B3E"/>
          <w:p w:rsidR="0045691C" w:rsidRPr="00DD7D4E" w:rsidRDefault="0045691C"/>
          <w:p w:rsidR="0045691C" w:rsidRPr="00DD7D4E" w:rsidRDefault="0045691C"/>
          <w:p w:rsidR="0045691C" w:rsidRPr="00DD7D4E" w:rsidRDefault="0045691C"/>
        </w:tc>
      </w:tr>
      <w:tr w:rsidR="00DD7D4E" w:rsidRPr="00DD7D4E" w:rsidTr="00FC0C3B">
        <w:trPr>
          <w:trHeight w:hRule="exact" w:val="113"/>
          <w:jc w:val="center"/>
        </w:trPr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588" w:rsidRPr="00DD7D4E" w:rsidRDefault="00172588"/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588" w:rsidRPr="00DD7D4E" w:rsidRDefault="00172588"/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588" w:rsidRPr="00DD7D4E" w:rsidRDefault="00172588"/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588" w:rsidRPr="00DD7D4E" w:rsidRDefault="00172588"/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588" w:rsidRPr="00DD7D4E" w:rsidRDefault="00172588">
            <w:pPr>
              <w:rPr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588" w:rsidRPr="00DD7D4E" w:rsidRDefault="00172588">
            <w:pPr>
              <w:rPr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588" w:rsidRPr="00DD7D4E" w:rsidRDefault="00172588">
            <w:pPr>
              <w:rPr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D7D4E" w:rsidRPr="00DD7D4E" w:rsidTr="00FC0C3B">
        <w:trPr>
          <w:gridAfter w:val="1"/>
          <w:wAfter w:w="9" w:type="dxa"/>
          <w:trHeight w:val="699"/>
          <w:jc w:val="center"/>
        </w:trPr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691C" w:rsidRDefault="00FC0C3B">
            <w:pP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7D4E"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Links</w:t>
            </w:r>
            <w:r w:rsidRPr="00DD7D4E"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DD7D4E"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DD7D4E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(openers)</w:t>
            </w:r>
          </w:p>
          <w:p w:rsidR="00DD7D4E" w:rsidRDefault="00DD7D4E">
            <w:pP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D7D4E" w:rsidRDefault="00DD7D4E">
            <w:pP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D7D4E" w:rsidRDefault="00DD7D4E">
            <w:pP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D7D4E" w:rsidRPr="00DD7D4E" w:rsidRDefault="00DD7D4E"/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691C" w:rsidRPr="00DD7D4E" w:rsidRDefault="0045691C"/>
        </w:tc>
        <w:tc>
          <w:tcPr>
            <w:tcW w:w="3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91C" w:rsidRPr="00DD7D4E" w:rsidRDefault="00706EB1">
            <w:pP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D7D4E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750F84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synonyms</w:t>
            </w:r>
            <w:r w:rsidR="00FC0C3B" w:rsidRPr="00DD7D4E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:rsidR="00FC0C3B" w:rsidRPr="00DD7D4E" w:rsidRDefault="00FC0C3B">
            <w:pPr>
              <w:rPr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C0C3B" w:rsidRPr="00DD7D4E" w:rsidRDefault="00FC0C3B">
            <w:pPr>
              <w:rPr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C0C3B" w:rsidRPr="00DD7D4E" w:rsidRDefault="00FC0C3B">
            <w:pPr>
              <w:rPr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D7D4E" w:rsidRPr="00DD7D4E" w:rsidTr="00FC0C3B">
        <w:trPr>
          <w:gridAfter w:val="1"/>
          <w:wAfter w:w="9" w:type="dxa"/>
          <w:trHeight w:hRule="exact" w:val="113"/>
          <w:jc w:val="center"/>
        </w:trPr>
        <w:tc>
          <w:tcPr>
            <w:tcW w:w="3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0C3B" w:rsidRPr="00DD7D4E" w:rsidRDefault="00FC0C3B"/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0C3B" w:rsidRPr="00DD7D4E" w:rsidRDefault="00FC0C3B"/>
        </w:tc>
        <w:tc>
          <w:tcPr>
            <w:tcW w:w="3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0C3B" w:rsidRPr="00DD7D4E" w:rsidRDefault="00FC0C3B"/>
        </w:tc>
      </w:tr>
      <w:tr w:rsidR="00DD7D4E" w:rsidRPr="00DD7D4E" w:rsidTr="00FC0C3B">
        <w:trPr>
          <w:gridAfter w:val="1"/>
          <w:wAfter w:w="9" w:type="dxa"/>
          <w:trHeight w:val="699"/>
          <w:jc w:val="center"/>
        </w:trPr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0C3B" w:rsidRPr="00DD7D4E" w:rsidRDefault="001122CD">
            <w:pPr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Language</w:t>
            </w:r>
          </w:p>
          <w:p w:rsidR="00FC0C3B" w:rsidRPr="00DD7D4E" w:rsidRDefault="00FC0C3B">
            <w:pPr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C0C3B" w:rsidRPr="00DD7D4E" w:rsidRDefault="00FC0C3B">
            <w:pPr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C0C3B" w:rsidRPr="00DD7D4E" w:rsidRDefault="00FC0C3B">
            <w:pPr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C0C3B" w:rsidRPr="00DD7D4E" w:rsidRDefault="00FC0C3B"/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0C3B" w:rsidRPr="00DD7D4E" w:rsidRDefault="00FC0C3B"/>
        </w:tc>
        <w:tc>
          <w:tcPr>
            <w:tcW w:w="3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C3B" w:rsidRPr="00DD7D4E" w:rsidRDefault="00FC0C3B"/>
        </w:tc>
      </w:tr>
    </w:tbl>
    <w:p w:rsidR="009718E6" w:rsidRPr="00475AB1" w:rsidRDefault="009718E6">
      <w:pPr>
        <w:rPr>
          <w:color w:val="943634" w:themeColor="accent2" w:themeShade="BF"/>
        </w:rPr>
      </w:pPr>
    </w:p>
    <w:sectPr w:rsidR="009718E6" w:rsidRPr="00475AB1" w:rsidSect="00B72B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E6"/>
    <w:rsid w:val="000E7C9C"/>
    <w:rsid w:val="00101F21"/>
    <w:rsid w:val="00106728"/>
    <w:rsid w:val="001122CD"/>
    <w:rsid w:val="00147D7D"/>
    <w:rsid w:val="00172588"/>
    <w:rsid w:val="0021748E"/>
    <w:rsid w:val="002F11FE"/>
    <w:rsid w:val="00371F2B"/>
    <w:rsid w:val="0039768F"/>
    <w:rsid w:val="0045691C"/>
    <w:rsid w:val="00475AB1"/>
    <w:rsid w:val="00577187"/>
    <w:rsid w:val="00706EB1"/>
    <w:rsid w:val="00750F84"/>
    <w:rsid w:val="00764213"/>
    <w:rsid w:val="00790526"/>
    <w:rsid w:val="007B4C80"/>
    <w:rsid w:val="008C0AF1"/>
    <w:rsid w:val="009718E6"/>
    <w:rsid w:val="00997525"/>
    <w:rsid w:val="009A2898"/>
    <w:rsid w:val="00A542F9"/>
    <w:rsid w:val="00AE44C0"/>
    <w:rsid w:val="00B02320"/>
    <w:rsid w:val="00B72B3E"/>
    <w:rsid w:val="00B8690C"/>
    <w:rsid w:val="00BF6A38"/>
    <w:rsid w:val="00D32240"/>
    <w:rsid w:val="00DC276B"/>
    <w:rsid w:val="00DD7D4E"/>
    <w:rsid w:val="00E12C85"/>
    <w:rsid w:val="00E5786C"/>
    <w:rsid w:val="00EC12F4"/>
    <w:rsid w:val="00F05462"/>
    <w:rsid w:val="00FC0C3B"/>
    <w:rsid w:val="00FD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B84D99-C4E7-4647-8A05-A16D5D8D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Inwood</dc:creator>
  <cp:lastModifiedBy>Charlotte Hickson</cp:lastModifiedBy>
  <cp:revision>2</cp:revision>
  <cp:lastPrinted>2019-02-11T13:29:00Z</cp:lastPrinted>
  <dcterms:created xsi:type="dcterms:W3CDTF">2020-05-26T11:05:00Z</dcterms:created>
  <dcterms:modified xsi:type="dcterms:W3CDTF">2020-05-26T11:05:00Z</dcterms:modified>
</cp:coreProperties>
</file>