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E1A35" w14:textId="017245BE" w:rsidR="00332ECA" w:rsidRPr="009C2CD8" w:rsidRDefault="00330FB6" w:rsidP="009C2C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Y3</w:t>
      </w:r>
      <w:r w:rsidR="009C2CD8" w:rsidRPr="009C2CD8">
        <w:rPr>
          <w:rFonts w:ascii="Comic Sans MS" w:hAnsi="Comic Sans MS"/>
          <w:b/>
          <w:bCs/>
          <w:sz w:val="40"/>
          <w:szCs w:val="40"/>
          <w:u w:val="single"/>
        </w:rPr>
        <w:t xml:space="preserve"> Autumn Term</w:t>
      </w:r>
      <w:r w:rsidR="00C03D69">
        <w:rPr>
          <w:rFonts w:ascii="Comic Sans MS" w:hAnsi="Comic Sans MS"/>
          <w:b/>
          <w:bCs/>
          <w:sz w:val="40"/>
          <w:szCs w:val="40"/>
          <w:u w:val="single"/>
        </w:rPr>
        <w:t>:</w:t>
      </w:r>
      <w:r w:rsidR="009C2CD8" w:rsidRPr="009C2CD8">
        <w:rPr>
          <w:rFonts w:ascii="Comic Sans MS" w:hAnsi="Comic Sans MS"/>
          <w:b/>
          <w:bCs/>
          <w:sz w:val="40"/>
          <w:szCs w:val="40"/>
          <w:u w:val="single"/>
        </w:rPr>
        <w:t xml:space="preserve"> Takeaway Homework</w:t>
      </w:r>
    </w:p>
    <w:tbl>
      <w:tblPr>
        <w:tblStyle w:val="TableGrid"/>
        <w:tblpPr w:leftFromText="180" w:rightFromText="180" w:vertAnchor="text" w:horzAnchor="margin" w:tblpY="1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95"/>
        <w:gridCol w:w="3095"/>
      </w:tblGrid>
      <w:tr w:rsidR="002B2048" w14:paraId="61057D20" w14:textId="77777777" w:rsidTr="00C6762C">
        <w:trPr>
          <w:trHeight w:val="5387"/>
        </w:trPr>
        <w:tc>
          <w:tcPr>
            <w:tcW w:w="3402" w:type="dxa"/>
          </w:tcPr>
          <w:p w14:paraId="7F3A9826" w14:textId="053773E6" w:rsidR="00AC3885" w:rsidRPr="00CF5EDA" w:rsidRDefault="00AC3885" w:rsidP="005E3D4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F5EDA">
              <w:rPr>
                <w:rFonts w:ascii="Comic Sans MS" w:hAnsi="Comic Sans MS"/>
                <w:b/>
                <w:sz w:val="32"/>
                <w:szCs w:val="32"/>
              </w:rPr>
              <w:t>Option A</w:t>
            </w:r>
          </w:p>
          <w:p w14:paraId="195AC882" w14:textId="04E36D7E" w:rsidR="00F979C6" w:rsidRPr="005E3D48" w:rsidRDefault="0018610B" w:rsidP="005E3D48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b/>
                <w:bCs/>
                <w:noProof/>
                <w:sz w:val="40"/>
                <w:szCs w:val="40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4175F74" wp14:editId="5627A95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958215</wp:posOffset>
                  </wp:positionV>
                  <wp:extent cx="1295400" cy="115062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gnet_-_coloringbook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762C">
              <w:rPr>
                <w:rFonts w:ascii="Comic Sans MS" w:hAnsi="Comic Sans MS"/>
                <w:sz w:val="24"/>
                <w:szCs w:val="24"/>
              </w:rPr>
              <w:t>Design and carry out your own experiments using magnets. Don’t forget to record your results!</w:t>
            </w:r>
          </w:p>
          <w:p w14:paraId="382D7C45" w14:textId="0761AA19" w:rsidR="00CF5EDA" w:rsidRPr="00AC3885" w:rsidRDefault="00CF5EDA" w:rsidP="005E3D4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495" w:type="dxa"/>
          </w:tcPr>
          <w:p w14:paraId="36DC766B" w14:textId="676AFB40" w:rsidR="00AC3885" w:rsidRPr="00AC3885" w:rsidRDefault="00AC3885" w:rsidP="005E3D4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C3885">
              <w:rPr>
                <w:rFonts w:ascii="Comic Sans MS" w:hAnsi="Comic Sans MS"/>
                <w:b/>
                <w:sz w:val="32"/>
                <w:szCs w:val="32"/>
              </w:rPr>
              <w:t>Option B</w:t>
            </w:r>
          </w:p>
          <w:p w14:paraId="62F167A9" w14:textId="37614B97" w:rsidR="006C5A25" w:rsidRPr="005E3D48" w:rsidRDefault="0018610B" w:rsidP="005E3D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31C39CF" wp14:editId="0C27B4A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782955</wp:posOffset>
                  </wp:positionV>
                  <wp:extent cx="1965960" cy="6858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9bk6d3-c42623df-508a-4ae3-bacb-44cc1c971385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885" w:rsidRPr="005E3D48">
              <w:rPr>
                <w:rFonts w:ascii="Comic Sans MS" w:hAnsi="Comic Sans MS"/>
                <w:sz w:val="24"/>
                <w:szCs w:val="24"/>
              </w:rPr>
              <w:t xml:space="preserve">Construct and decorate a 3D model of the pyramids of ancient Egypt </w:t>
            </w:r>
          </w:p>
          <w:p w14:paraId="1729AB87" w14:textId="7C508092" w:rsidR="00AC3885" w:rsidRPr="009C2CD8" w:rsidRDefault="00AC3885" w:rsidP="005E3D4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95" w:type="dxa"/>
          </w:tcPr>
          <w:p w14:paraId="5D00F40E" w14:textId="224B3804" w:rsidR="006C5A25" w:rsidRPr="00280857" w:rsidRDefault="00AC3885" w:rsidP="005E3D4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80857">
              <w:rPr>
                <w:rFonts w:ascii="Comic Sans MS" w:hAnsi="Comic Sans MS"/>
                <w:b/>
                <w:sz w:val="32"/>
                <w:szCs w:val="32"/>
              </w:rPr>
              <w:t>Option C</w:t>
            </w:r>
          </w:p>
          <w:p w14:paraId="7FFFD556" w14:textId="26BBD032" w:rsidR="00480DD0" w:rsidRPr="005E3D48" w:rsidRDefault="00AC3885" w:rsidP="005E3D48">
            <w:pPr>
              <w:rPr>
                <w:rFonts w:ascii="Comic Sans MS" w:hAnsi="Comic Sans MS"/>
                <w:sz w:val="24"/>
                <w:szCs w:val="24"/>
              </w:rPr>
            </w:pPr>
            <w:r w:rsidRPr="005E3D48">
              <w:rPr>
                <w:rFonts w:ascii="Comic Sans MS" w:hAnsi="Comic Sans MS"/>
                <w:sz w:val="24"/>
                <w:szCs w:val="24"/>
              </w:rPr>
              <w:t xml:space="preserve">Write a </w:t>
            </w:r>
            <w:r w:rsidR="004C7314">
              <w:rPr>
                <w:rFonts w:ascii="Comic Sans MS" w:hAnsi="Comic Sans MS"/>
                <w:sz w:val="24"/>
                <w:szCs w:val="24"/>
              </w:rPr>
              <w:t xml:space="preserve">short </w:t>
            </w:r>
            <w:r w:rsidRPr="005E3D48">
              <w:rPr>
                <w:rFonts w:ascii="Comic Sans MS" w:hAnsi="Comic Sans MS"/>
                <w:sz w:val="24"/>
                <w:szCs w:val="24"/>
              </w:rPr>
              <w:t>about a</w:t>
            </w:r>
            <w:r w:rsidR="002B2048" w:rsidRPr="005E3D48">
              <w:rPr>
                <w:rFonts w:ascii="Comic Sans MS" w:hAnsi="Comic Sans MS"/>
                <w:sz w:val="24"/>
                <w:szCs w:val="24"/>
              </w:rPr>
              <w:t>n Ancient Egyptian Pharaoh. (Maybe you could choose Tutankhamun, Nefertiti or Cleopatra)</w:t>
            </w:r>
          </w:p>
          <w:p w14:paraId="34A60B1F" w14:textId="17EBE8DB" w:rsidR="002B2048" w:rsidRPr="009C2CD8" w:rsidRDefault="002B2048" w:rsidP="005E3D4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050C6F7" wp14:editId="1A8486F2">
                  <wp:extent cx="1072634" cy="13201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opatra-kop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3" cy="133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048" w:rsidRPr="00C6762C" w14:paraId="2BB08EBD" w14:textId="77777777" w:rsidTr="00C6762C">
        <w:trPr>
          <w:trHeight w:val="4078"/>
        </w:trPr>
        <w:tc>
          <w:tcPr>
            <w:tcW w:w="3402" w:type="dxa"/>
          </w:tcPr>
          <w:p w14:paraId="456AED03" w14:textId="702A9DC5" w:rsidR="00280857" w:rsidRPr="00280857" w:rsidRDefault="00280857" w:rsidP="005E3D4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80857">
              <w:rPr>
                <w:rFonts w:ascii="Comic Sans MS" w:hAnsi="Comic Sans MS"/>
                <w:b/>
                <w:sz w:val="32"/>
                <w:szCs w:val="32"/>
              </w:rPr>
              <w:t>Option D</w:t>
            </w:r>
          </w:p>
          <w:p w14:paraId="0F1060B6" w14:textId="71518BA3" w:rsidR="002B2048" w:rsidRPr="006C5A25" w:rsidRDefault="0018610B" w:rsidP="00C6762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ACBFDEE" wp14:editId="423310B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730250</wp:posOffset>
                  </wp:positionV>
                  <wp:extent cx="1614805" cy="8001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risdesign-Beetle-car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762C">
              <w:rPr>
                <w:rFonts w:ascii="Comic Sans MS" w:hAnsi="Comic Sans MS"/>
                <w:sz w:val="24"/>
                <w:szCs w:val="24"/>
              </w:rPr>
              <w:t xml:space="preserve">Build a vehicle of some kind that can travel (land, water, air). </w:t>
            </w:r>
          </w:p>
        </w:tc>
        <w:tc>
          <w:tcPr>
            <w:tcW w:w="3495" w:type="dxa"/>
          </w:tcPr>
          <w:p w14:paraId="75A1C820" w14:textId="627817AB" w:rsidR="006C5A25" w:rsidRPr="00280857" w:rsidRDefault="00280857" w:rsidP="005E3D4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80857">
              <w:rPr>
                <w:rFonts w:ascii="Comic Sans MS" w:hAnsi="Comic Sans MS"/>
                <w:b/>
                <w:sz w:val="32"/>
                <w:szCs w:val="32"/>
              </w:rPr>
              <w:t>Option E</w:t>
            </w:r>
          </w:p>
          <w:p w14:paraId="6FCDA0F3" w14:textId="77581CB4" w:rsidR="00BD6EF3" w:rsidRDefault="00CF5EDA" w:rsidP="005E3D48">
            <w:pPr>
              <w:rPr>
                <w:rFonts w:ascii="Comic Sans MS" w:hAnsi="Comic Sans MS"/>
                <w:sz w:val="32"/>
                <w:szCs w:val="32"/>
              </w:rPr>
            </w:pPr>
            <w:r w:rsidRPr="005E3D48">
              <w:rPr>
                <w:rFonts w:ascii="Comic Sans MS" w:hAnsi="Comic Sans MS"/>
                <w:sz w:val="24"/>
                <w:szCs w:val="24"/>
              </w:rPr>
              <w:t xml:space="preserve">Visit a river, take a picture </w:t>
            </w:r>
            <w:r w:rsidR="00280857" w:rsidRPr="005E3D48"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r w:rsidRPr="005E3D48">
              <w:rPr>
                <w:rFonts w:ascii="Comic Sans MS" w:hAnsi="Comic Sans MS"/>
                <w:sz w:val="24"/>
                <w:szCs w:val="24"/>
              </w:rPr>
              <w:t>draw a diagram of it labelling the main features</w:t>
            </w:r>
            <w:r w:rsidR="00280857" w:rsidRPr="005E3D48">
              <w:rPr>
                <w:rFonts w:ascii="Comic Sans MS" w:hAnsi="Comic Sans MS"/>
                <w:sz w:val="24"/>
                <w:szCs w:val="24"/>
              </w:rPr>
              <w:t>.</w:t>
            </w:r>
            <w:r w:rsidR="002B2048" w:rsidRPr="005E3D48">
              <w:rPr>
                <w:rFonts w:ascii="Comic Sans MS" w:hAnsi="Comic Sans MS"/>
                <w:sz w:val="24"/>
                <w:szCs w:val="24"/>
              </w:rPr>
              <w:t xml:space="preserve"> May</w:t>
            </w:r>
            <w:r w:rsidR="005E3D48">
              <w:rPr>
                <w:rFonts w:ascii="Comic Sans MS" w:hAnsi="Comic Sans MS"/>
                <w:sz w:val="24"/>
                <w:szCs w:val="24"/>
              </w:rPr>
              <w:t>be you could record the different animal and plant species</w:t>
            </w:r>
            <w:r w:rsidR="002B2048" w:rsidRPr="005E3D48">
              <w:rPr>
                <w:rFonts w:ascii="Comic Sans MS" w:hAnsi="Comic Sans MS"/>
                <w:sz w:val="24"/>
                <w:szCs w:val="24"/>
              </w:rPr>
              <w:t xml:space="preserve"> you saw on your visit</w:t>
            </w:r>
            <w:r w:rsidR="002B2048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97CA027" w14:textId="395A627F" w:rsidR="006C5A25" w:rsidRPr="009C2CD8" w:rsidRDefault="002B2048" w:rsidP="005E3D4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C4367B1" wp14:editId="2DF96A2F">
                  <wp:extent cx="2049780" cy="1481433"/>
                  <wp:effectExtent l="0" t="0" r="762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20_F_203552537_fQY1bICTd1JkME2vBOrC36CyzdrnVE7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934" cy="149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5F0DD0EA" w14:textId="48C74352" w:rsidR="00CF5EDA" w:rsidRPr="00C6762C" w:rsidRDefault="00CF5EDA" w:rsidP="005E3D4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6762C">
              <w:rPr>
                <w:rFonts w:ascii="Comic Sans MS" w:hAnsi="Comic Sans MS"/>
                <w:b/>
                <w:sz w:val="32"/>
                <w:szCs w:val="32"/>
              </w:rPr>
              <w:t>Option F</w:t>
            </w:r>
          </w:p>
          <w:p w14:paraId="1F6E6A25" w14:textId="706A6AAD" w:rsidR="00C6762C" w:rsidRPr="00C6762C" w:rsidRDefault="00C6762C" w:rsidP="005E3D48">
            <w:pPr>
              <w:rPr>
                <w:rFonts w:ascii="Comic Sans MS" w:hAnsi="Comic Sans MS"/>
                <w:sz w:val="24"/>
                <w:szCs w:val="24"/>
              </w:rPr>
            </w:pPr>
            <w:r w:rsidRPr="00C6762C">
              <w:rPr>
                <w:rFonts w:ascii="Comic Sans MS" w:hAnsi="Comic Sans MS"/>
                <w:sz w:val="24"/>
                <w:szCs w:val="24"/>
              </w:rPr>
              <w:t>Find or create a recipe using only ingredients that would have been available in Ancient Egypt. Bring in your recipe and photos!</w:t>
            </w:r>
          </w:p>
          <w:p w14:paraId="5A06E023" w14:textId="454702D0" w:rsidR="002B2048" w:rsidRPr="00C6762C" w:rsidRDefault="00330FB6" w:rsidP="005E3D48">
            <w:pPr>
              <w:rPr>
                <w:rFonts w:ascii="Comic Sans MS" w:hAnsi="Comic Sans MS"/>
                <w:sz w:val="24"/>
                <w:szCs w:val="24"/>
              </w:rPr>
            </w:pPr>
            <w:r w:rsidRPr="00C6762C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43C1CC" wp14:editId="41495B71">
                  <wp:extent cx="1562100" cy="1171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rad_dal_soup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8CE56" w14:textId="4C46C21D" w:rsidR="00A97133" w:rsidRPr="00C6762C" w:rsidRDefault="00A97133" w:rsidP="005E3D4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5CF526A" w14:textId="5B1E53B5" w:rsidR="009C2CD8" w:rsidRPr="006C5A25" w:rsidRDefault="009C2CD8" w:rsidP="00AB37A6">
      <w:pPr>
        <w:rPr>
          <w:rFonts w:ascii="Comic Sans MS" w:hAnsi="Comic Sans MS"/>
          <w:sz w:val="36"/>
          <w:szCs w:val="36"/>
        </w:rPr>
      </w:pPr>
      <w:r w:rsidRPr="005E3D48">
        <w:rPr>
          <w:rFonts w:ascii="Comic Sans MS" w:hAnsi="Comic Sans MS"/>
          <w:sz w:val="24"/>
          <w:szCs w:val="24"/>
        </w:rPr>
        <w:t xml:space="preserve">Choose one task </w:t>
      </w:r>
      <w:r w:rsidR="0018610B">
        <w:rPr>
          <w:rFonts w:ascii="Comic Sans MS" w:hAnsi="Comic Sans MS"/>
          <w:sz w:val="24"/>
          <w:szCs w:val="24"/>
        </w:rPr>
        <w:t xml:space="preserve">each half term </w:t>
      </w:r>
      <w:bookmarkStart w:id="0" w:name="_GoBack"/>
      <w:bookmarkEnd w:id="0"/>
      <w:r w:rsidRPr="005E3D48">
        <w:rPr>
          <w:rFonts w:ascii="Comic Sans MS" w:hAnsi="Comic Sans MS"/>
          <w:sz w:val="24"/>
          <w:szCs w:val="24"/>
        </w:rPr>
        <w:t>and bring y</w:t>
      </w:r>
      <w:r w:rsidR="00C03D69">
        <w:rPr>
          <w:rFonts w:ascii="Comic Sans MS" w:hAnsi="Comic Sans MS"/>
          <w:sz w:val="24"/>
          <w:szCs w:val="24"/>
        </w:rPr>
        <w:t>our work into school</w:t>
      </w:r>
      <w:r w:rsidRPr="005E3D48">
        <w:rPr>
          <w:rFonts w:ascii="Comic Sans MS" w:hAnsi="Comic Sans MS"/>
          <w:sz w:val="24"/>
          <w:szCs w:val="24"/>
        </w:rPr>
        <w:t xml:space="preserve"> on </w:t>
      </w:r>
      <w:r w:rsidR="00441127">
        <w:rPr>
          <w:rFonts w:ascii="Comic Sans MS" w:hAnsi="Comic Sans MS"/>
          <w:sz w:val="24"/>
          <w:szCs w:val="24"/>
        </w:rPr>
        <w:t xml:space="preserve">the last Wednesday of this half term </w:t>
      </w:r>
      <w:r w:rsidR="00C03D69">
        <w:rPr>
          <w:rFonts w:ascii="Comic Sans MS" w:hAnsi="Comic Sans MS"/>
          <w:sz w:val="24"/>
          <w:szCs w:val="24"/>
        </w:rPr>
        <w:t>for our school-wide sharing day. The whole school will do a ‘gallery walk’ into every other class and be able to see and celebrate each other’s work</w:t>
      </w:r>
      <w:r w:rsidR="006C5A25" w:rsidRPr="005E3D48">
        <w:rPr>
          <w:rFonts w:ascii="Comic Sans MS" w:hAnsi="Comic Sans MS"/>
          <w:sz w:val="24"/>
          <w:szCs w:val="24"/>
        </w:rPr>
        <w:t>.</w:t>
      </w:r>
    </w:p>
    <w:sectPr w:rsidR="009C2CD8" w:rsidRPr="006C5A25" w:rsidSect="005E3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8"/>
    <w:rsid w:val="00010109"/>
    <w:rsid w:val="00025929"/>
    <w:rsid w:val="00087DA3"/>
    <w:rsid w:val="000F17F6"/>
    <w:rsid w:val="001523A2"/>
    <w:rsid w:val="001700B3"/>
    <w:rsid w:val="0018610B"/>
    <w:rsid w:val="00280857"/>
    <w:rsid w:val="00285CBE"/>
    <w:rsid w:val="002B2048"/>
    <w:rsid w:val="00330FB6"/>
    <w:rsid w:val="00332ECA"/>
    <w:rsid w:val="00441127"/>
    <w:rsid w:val="00480DD0"/>
    <w:rsid w:val="004C7314"/>
    <w:rsid w:val="004D6AA1"/>
    <w:rsid w:val="005E3D48"/>
    <w:rsid w:val="00645A10"/>
    <w:rsid w:val="006800A5"/>
    <w:rsid w:val="006C5A25"/>
    <w:rsid w:val="00794EE2"/>
    <w:rsid w:val="008237D5"/>
    <w:rsid w:val="008C5534"/>
    <w:rsid w:val="00957CCA"/>
    <w:rsid w:val="009C2CD8"/>
    <w:rsid w:val="00A9666C"/>
    <w:rsid w:val="00A97133"/>
    <w:rsid w:val="00AB37A6"/>
    <w:rsid w:val="00AC3885"/>
    <w:rsid w:val="00AD26A0"/>
    <w:rsid w:val="00AE2DAC"/>
    <w:rsid w:val="00B639F4"/>
    <w:rsid w:val="00B6512A"/>
    <w:rsid w:val="00BD4DA2"/>
    <w:rsid w:val="00BD6EF3"/>
    <w:rsid w:val="00C03D69"/>
    <w:rsid w:val="00C6762C"/>
    <w:rsid w:val="00CF5EDA"/>
    <w:rsid w:val="00E57BE9"/>
    <w:rsid w:val="00EE0297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1F2D"/>
  <w15:chartTrackingRefBased/>
  <w15:docId w15:val="{28DD22FA-EC7B-444A-A357-DEF925AF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C553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Rebecca Dewsbury</cp:lastModifiedBy>
  <cp:revision>2</cp:revision>
  <dcterms:created xsi:type="dcterms:W3CDTF">2025-09-04T21:19:00Z</dcterms:created>
  <dcterms:modified xsi:type="dcterms:W3CDTF">2025-09-04T21:19:00Z</dcterms:modified>
</cp:coreProperties>
</file>