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38D" w14:textId="1D157150" w:rsidR="00C76BB7" w:rsidRDefault="00B50E02" w:rsidP="00C76BB7">
      <w:pPr>
        <w:rPr>
          <w:rFonts w:ascii="Calibri" w:hAnsi="Calibri"/>
          <w:b/>
        </w:rPr>
      </w:pPr>
      <w:r>
        <w:rPr>
          <w:rFonts w:ascii="Calibri" w:hAnsi="Calibri"/>
          <w:b/>
        </w:rPr>
        <w:t xml:space="preserve"> </w:t>
      </w:r>
      <w:r w:rsidR="00AA3F51">
        <w:rPr>
          <w:rFonts w:ascii="Calibri" w:hAnsi="Calibri"/>
          <w:b/>
        </w:rPr>
        <w:t>HOMEWORK</w:t>
      </w:r>
      <w:r w:rsidR="00AA3F51">
        <w:rPr>
          <w:rFonts w:ascii="Calibri" w:hAnsi="Calibri"/>
          <w:b/>
        </w:rPr>
        <w:tab/>
      </w:r>
      <w:r w:rsidR="005242A0">
        <w:rPr>
          <w:rFonts w:ascii="Calibri" w:hAnsi="Calibri"/>
          <w:b/>
        </w:rPr>
        <w:tab/>
      </w:r>
      <w:r w:rsidR="005242A0">
        <w:rPr>
          <w:rFonts w:ascii="Calibri" w:hAnsi="Calibri"/>
          <w:b/>
        </w:rPr>
        <w:tab/>
        <w:t xml:space="preserve">Name: Mrs Cowap’s Group </w:t>
      </w:r>
      <w:r w:rsidR="00CF7224">
        <w:rPr>
          <w:rFonts w:ascii="Calibri" w:hAnsi="Calibri"/>
          <w:b/>
        </w:rPr>
        <w:t xml:space="preserve">    </w:t>
      </w:r>
      <w:r w:rsidR="00AB3B54">
        <w:rPr>
          <w:rFonts w:ascii="Calibri" w:hAnsi="Calibri"/>
          <w:b/>
        </w:rPr>
        <w:t>Date: Summer 1 wk 2</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53CC6B8B" w14:textId="29C56D64" w:rsidR="002B335A" w:rsidRDefault="009C6F8B" w:rsidP="00DB2111">
      <w:pPr>
        <w:rPr>
          <w:rFonts w:ascii="Calibri" w:hAnsi="Calibri"/>
        </w:rPr>
      </w:pPr>
      <w:r w:rsidRPr="0B239E7D">
        <w:rPr>
          <w:rFonts w:ascii="Calibri" w:hAnsi="Calibri"/>
        </w:rPr>
        <w:t xml:space="preserve">The spellings below follow the pattern we </w:t>
      </w:r>
      <w:r w:rsidR="68F29AAF" w:rsidRPr="0B239E7D">
        <w:rPr>
          <w:rFonts w:ascii="Calibri" w:hAnsi="Calibri"/>
        </w:rPr>
        <w:t>will be</w:t>
      </w:r>
      <w:r w:rsidRPr="0B239E7D">
        <w:rPr>
          <w:rFonts w:ascii="Calibri" w:hAnsi="Calibri"/>
        </w:rPr>
        <w:t xml:space="preserve"> learning </w:t>
      </w:r>
      <w:r w:rsidR="546CC0DD" w:rsidRPr="0B239E7D">
        <w:rPr>
          <w:rFonts w:ascii="Calibri" w:hAnsi="Calibri"/>
        </w:rPr>
        <w:t xml:space="preserve">next </w:t>
      </w:r>
      <w:r w:rsidRPr="0B239E7D">
        <w:rPr>
          <w:rFonts w:ascii="Calibri" w:hAnsi="Calibri"/>
        </w:rPr>
        <w:t>week.</w:t>
      </w:r>
      <w:r w:rsidR="00601935" w:rsidRPr="0B239E7D">
        <w:rPr>
          <w:rFonts w:ascii="Calibri" w:hAnsi="Calibri"/>
        </w:rPr>
        <w:t xml:space="preserve"> </w:t>
      </w:r>
      <w:r w:rsidR="67A4DC4A" w:rsidRPr="0B239E7D">
        <w:rPr>
          <w:rFonts w:ascii="Calibri" w:hAnsi="Calibri"/>
        </w:rPr>
        <w:t xml:space="preserve">They will be tested on </w:t>
      </w:r>
      <w:r w:rsidR="67A4DC4A" w:rsidRPr="0B239E7D">
        <w:rPr>
          <w:rFonts w:ascii="Calibri" w:hAnsi="Calibri"/>
          <w:b/>
          <w:bCs/>
          <w:u w:val="single"/>
        </w:rPr>
        <w:t>Thursdays</w:t>
      </w:r>
      <w:r w:rsidR="67A4DC4A" w:rsidRPr="0B239E7D">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171F2F31">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64CE9AE8"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5A39BBE3" w14:textId="77777777" w:rsidTr="171F2F31">
        <w:tc>
          <w:tcPr>
            <w:tcW w:w="1951" w:type="dxa"/>
          </w:tcPr>
          <w:p w14:paraId="41C8F396" w14:textId="50838426" w:rsidR="00DB2111" w:rsidRPr="00DB2111" w:rsidRDefault="00AB3B54" w:rsidP="171F2F31">
            <w:pPr>
              <w:spacing w:before="120"/>
              <w:rPr>
                <w:rFonts w:ascii="Calibri" w:hAnsi="Calibri"/>
                <w:i/>
                <w:iCs/>
                <w:sz w:val="36"/>
                <w:szCs w:val="36"/>
              </w:rPr>
            </w:pPr>
            <w:r>
              <w:rPr>
                <w:rFonts w:ascii="Calibri" w:hAnsi="Calibri"/>
                <w:i/>
                <w:iCs/>
                <w:sz w:val="36"/>
                <w:szCs w:val="36"/>
              </w:rPr>
              <w:t>boy’s</w:t>
            </w:r>
          </w:p>
        </w:tc>
        <w:tc>
          <w:tcPr>
            <w:tcW w:w="2835" w:type="dxa"/>
          </w:tcPr>
          <w:p w14:paraId="72A3D3EC" w14:textId="77777777" w:rsidR="00DB2111" w:rsidRPr="00EC2104" w:rsidRDefault="00DB2111" w:rsidP="00DB2111">
            <w:pPr>
              <w:rPr>
                <w:rFonts w:ascii="Calibri" w:hAnsi="Calibri"/>
                <w:sz w:val="56"/>
                <w:szCs w:val="56"/>
              </w:rPr>
            </w:pPr>
          </w:p>
        </w:tc>
        <w:tc>
          <w:tcPr>
            <w:tcW w:w="2835" w:type="dxa"/>
          </w:tcPr>
          <w:p w14:paraId="0D0B940D" w14:textId="77777777" w:rsidR="00DB2111" w:rsidRPr="008B6E09" w:rsidRDefault="00DB2111" w:rsidP="00DB2111">
            <w:pPr>
              <w:rPr>
                <w:rFonts w:ascii="Calibri" w:hAnsi="Calibri"/>
              </w:rPr>
            </w:pPr>
          </w:p>
        </w:tc>
        <w:tc>
          <w:tcPr>
            <w:tcW w:w="2835" w:type="dxa"/>
          </w:tcPr>
          <w:p w14:paraId="0E27B00A" w14:textId="77777777" w:rsidR="00DB2111" w:rsidRPr="008B6E09" w:rsidRDefault="00DB2111" w:rsidP="00DB2111">
            <w:pPr>
              <w:rPr>
                <w:rFonts w:ascii="Calibri" w:hAnsi="Calibri"/>
              </w:rPr>
            </w:pPr>
          </w:p>
        </w:tc>
      </w:tr>
      <w:tr w:rsidR="002D3BAC" w:rsidRPr="008B6E09" w14:paraId="60061E4C" w14:textId="77777777" w:rsidTr="171F2F31">
        <w:tc>
          <w:tcPr>
            <w:tcW w:w="1951" w:type="dxa"/>
          </w:tcPr>
          <w:p w14:paraId="44EAFD9C" w14:textId="23609B89" w:rsidR="00DB2111" w:rsidRPr="00DB2111" w:rsidRDefault="00AB3B54" w:rsidP="171F2F31">
            <w:pPr>
              <w:spacing w:before="120"/>
              <w:rPr>
                <w:rFonts w:ascii="Calibri" w:hAnsi="Calibri"/>
                <w:i/>
                <w:iCs/>
                <w:sz w:val="36"/>
                <w:szCs w:val="36"/>
              </w:rPr>
            </w:pPr>
            <w:r>
              <w:rPr>
                <w:rFonts w:ascii="Calibri" w:hAnsi="Calibri"/>
                <w:i/>
                <w:iCs/>
                <w:sz w:val="36"/>
                <w:szCs w:val="36"/>
              </w:rPr>
              <w:t>brother’s</w:t>
            </w:r>
          </w:p>
        </w:tc>
        <w:tc>
          <w:tcPr>
            <w:tcW w:w="2835" w:type="dxa"/>
          </w:tcPr>
          <w:p w14:paraId="4B94D5A5" w14:textId="619CC9C0" w:rsidR="00DB2111" w:rsidRPr="00EC2104" w:rsidRDefault="00DB2111" w:rsidP="00DB2111">
            <w:pPr>
              <w:rPr>
                <w:rFonts w:ascii="Calibri" w:hAnsi="Calibri"/>
                <w:sz w:val="56"/>
                <w:szCs w:val="56"/>
              </w:rPr>
            </w:pPr>
          </w:p>
        </w:tc>
        <w:tc>
          <w:tcPr>
            <w:tcW w:w="2835" w:type="dxa"/>
          </w:tcPr>
          <w:p w14:paraId="3DEEC669" w14:textId="77777777" w:rsidR="00DB2111" w:rsidRPr="008B6E09" w:rsidRDefault="00DB2111" w:rsidP="00DB2111">
            <w:pPr>
              <w:rPr>
                <w:rFonts w:ascii="Calibri" w:hAnsi="Calibri"/>
              </w:rPr>
            </w:pPr>
          </w:p>
        </w:tc>
        <w:tc>
          <w:tcPr>
            <w:tcW w:w="2835" w:type="dxa"/>
          </w:tcPr>
          <w:p w14:paraId="3656B9AB" w14:textId="77777777" w:rsidR="00DB2111" w:rsidRPr="008B6E09" w:rsidRDefault="00DB2111" w:rsidP="00DB2111">
            <w:pPr>
              <w:rPr>
                <w:rFonts w:ascii="Calibri" w:hAnsi="Calibri"/>
              </w:rPr>
            </w:pPr>
          </w:p>
        </w:tc>
      </w:tr>
      <w:tr w:rsidR="002D3BAC" w:rsidRPr="008B6E09" w14:paraId="45FB0818" w14:textId="77777777" w:rsidTr="171F2F31">
        <w:tc>
          <w:tcPr>
            <w:tcW w:w="1951" w:type="dxa"/>
          </w:tcPr>
          <w:p w14:paraId="049F31CB" w14:textId="3B5FB8B3" w:rsidR="00DB2111" w:rsidRPr="00DB2111" w:rsidRDefault="00AB3B54" w:rsidP="171F2F31">
            <w:pPr>
              <w:spacing w:before="120"/>
              <w:rPr>
                <w:rFonts w:ascii="Calibri" w:hAnsi="Calibri"/>
                <w:i/>
                <w:iCs/>
                <w:sz w:val="36"/>
                <w:szCs w:val="36"/>
              </w:rPr>
            </w:pPr>
            <w:r>
              <w:rPr>
                <w:rFonts w:ascii="Calibri" w:hAnsi="Calibri"/>
                <w:i/>
                <w:iCs/>
                <w:sz w:val="36"/>
                <w:szCs w:val="36"/>
              </w:rPr>
              <w:t>child’s</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r w:rsidR="002D3BAC" w:rsidRPr="008B6E09" w14:paraId="4B99056E" w14:textId="77777777" w:rsidTr="171F2F31">
        <w:tc>
          <w:tcPr>
            <w:tcW w:w="1951" w:type="dxa"/>
          </w:tcPr>
          <w:p w14:paraId="1299C43A" w14:textId="13C330E9" w:rsidR="00DB2111" w:rsidRPr="00DB2111" w:rsidRDefault="00AB3B54" w:rsidP="171F2F31">
            <w:pPr>
              <w:spacing w:before="120"/>
              <w:rPr>
                <w:rFonts w:ascii="Calibri" w:hAnsi="Calibri"/>
                <w:i/>
                <w:iCs/>
                <w:sz w:val="36"/>
                <w:szCs w:val="36"/>
              </w:rPr>
            </w:pPr>
            <w:r>
              <w:rPr>
                <w:rFonts w:ascii="Calibri" w:hAnsi="Calibri"/>
                <w:i/>
                <w:iCs/>
                <w:sz w:val="36"/>
                <w:szCs w:val="36"/>
              </w:rPr>
              <w:t>father’s</w:t>
            </w:r>
          </w:p>
        </w:tc>
        <w:tc>
          <w:tcPr>
            <w:tcW w:w="2835" w:type="dxa"/>
          </w:tcPr>
          <w:p w14:paraId="4DDBEF00" w14:textId="77777777" w:rsidR="00DB2111" w:rsidRPr="00EC2104" w:rsidRDefault="00DB2111" w:rsidP="00DB2111">
            <w:pPr>
              <w:rPr>
                <w:rFonts w:ascii="Calibri" w:hAnsi="Calibri"/>
                <w:sz w:val="56"/>
                <w:szCs w:val="56"/>
              </w:rPr>
            </w:pPr>
          </w:p>
        </w:tc>
        <w:tc>
          <w:tcPr>
            <w:tcW w:w="2835" w:type="dxa"/>
          </w:tcPr>
          <w:p w14:paraId="3461D779" w14:textId="77777777" w:rsidR="00DB2111" w:rsidRPr="008B6E09" w:rsidRDefault="00DB2111" w:rsidP="00DB2111">
            <w:pPr>
              <w:rPr>
                <w:rFonts w:ascii="Calibri" w:hAnsi="Calibri"/>
              </w:rPr>
            </w:pPr>
          </w:p>
        </w:tc>
        <w:tc>
          <w:tcPr>
            <w:tcW w:w="2835" w:type="dxa"/>
          </w:tcPr>
          <w:p w14:paraId="3CF2D8B6" w14:textId="77777777" w:rsidR="00DB2111" w:rsidRPr="008B6E09" w:rsidRDefault="00DB2111" w:rsidP="00DB2111">
            <w:pPr>
              <w:rPr>
                <w:rFonts w:ascii="Calibri" w:hAnsi="Calibri"/>
              </w:rPr>
            </w:pPr>
          </w:p>
        </w:tc>
      </w:tr>
      <w:tr w:rsidR="002D3BAC" w:rsidRPr="008B6E09" w14:paraId="0FB78278" w14:textId="77777777" w:rsidTr="171F2F31">
        <w:tc>
          <w:tcPr>
            <w:tcW w:w="1951" w:type="dxa"/>
          </w:tcPr>
          <w:p w14:paraId="1FC39945" w14:textId="4579CD59" w:rsidR="00DB2111" w:rsidRPr="00DB2111" w:rsidRDefault="00AB3B54" w:rsidP="00403C85">
            <w:pPr>
              <w:spacing w:before="120"/>
              <w:rPr>
                <w:rFonts w:ascii="Calibri" w:hAnsi="Calibri"/>
                <w:i/>
                <w:iCs/>
                <w:sz w:val="36"/>
                <w:szCs w:val="36"/>
              </w:rPr>
            </w:pPr>
            <w:r>
              <w:rPr>
                <w:rFonts w:ascii="Calibri" w:hAnsi="Calibri"/>
                <w:i/>
                <w:iCs/>
                <w:sz w:val="36"/>
                <w:szCs w:val="36"/>
              </w:rPr>
              <w:t>girl’s</w:t>
            </w:r>
          </w:p>
        </w:tc>
        <w:tc>
          <w:tcPr>
            <w:tcW w:w="2835" w:type="dxa"/>
          </w:tcPr>
          <w:p w14:paraId="0562CB0E" w14:textId="77777777" w:rsidR="00DB2111" w:rsidRPr="00EC2104" w:rsidRDefault="00DB2111" w:rsidP="00DB2111">
            <w:pPr>
              <w:rPr>
                <w:rFonts w:ascii="Calibri" w:hAnsi="Calibri"/>
                <w:sz w:val="56"/>
                <w:szCs w:val="56"/>
              </w:rPr>
            </w:pPr>
          </w:p>
        </w:tc>
        <w:tc>
          <w:tcPr>
            <w:tcW w:w="2835" w:type="dxa"/>
          </w:tcPr>
          <w:p w14:paraId="34CE0A41" w14:textId="77777777" w:rsidR="00DB2111" w:rsidRPr="008B6E09" w:rsidRDefault="00DB2111" w:rsidP="00DB2111">
            <w:pPr>
              <w:rPr>
                <w:rFonts w:ascii="Calibri" w:hAnsi="Calibri"/>
              </w:rPr>
            </w:pPr>
          </w:p>
        </w:tc>
        <w:tc>
          <w:tcPr>
            <w:tcW w:w="2835" w:type="dxa"/>
          </w:tcPr>
          <w:p w14:paraId="62EBF3C5" w14:textId="77777777" w:rsidR="00DB2111" w:rsidRPr="008B6E09" w:rsidRDefault="00DB2111" w:rsidP="00DB2111">
            <w:pPr>
              <w:rPr>
                <w:rFonts w:ascii="Calibri" w:hAnsi="Calibri"/>
              </w:rPr>
            </w:pPr>
          </w:p>
        </w:tc>
      </w:tr>
    </w:tbl>
    <w:p w14:paraId="6D98A12B"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14804825" w14:textId="77777777" w:rsidTr="171F2F31">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5A77531E" w14:textId="7B87060D"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143BEFD9" w:rsidRPr="0B239E7D">
              <w:rPr>
                <w:rFonts w:ascii="Calibri" w:hAnsi="Calibri"/>
                <w:b/>
                <w:bCs/>
                <w:sz w:val="22"/>
                <w:szCs w:val="22"/>
              </w:rPr>
              <w:t>s</w:t>
            </w:r>
            <w:r w:rsidRPr="0B239E7D">
              <w:rPr>
                <w:rFonts w:ascii="Calibri" w:hAnsi="Calibri"/>
                <w:b/>
                <w:bCs/>
                <w:sz w:val="22"/>
                <w:szCs w:val="22"/>
              </w:rPr>
              <w:t>e 1</w:t>
            </w:r>
          </w:p>
        </w:tc>
        <w:tc>
          <w:tcPr>
            <w:tcW w:w="2835" w:type="dxa"/>
          </w:tcPr>
          <w:p w14:paraId="1674C985" w14:textId="138C0C79"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2D05479D" w:rsidRPr="0B239E7D">
              <w:rPr>
                <w:rFonts w:ascii="Calibri" w:hAnsi="Calibri"/>
                <w:b/>
                <w:bCs/>
                <w:sz w:val="22"/>
                <w:szCs w:val="22"/>
              </w:rPr>
              <w:t>se</w:t>
            </w:r>
            <w:r w:rsidRPr="0B239E7D">
              <w:rPr>
                <w:rFonts w:ascii="Calibri" w:hAnsi="Calibri"/>
                <w:b/>
                <w:bCs/>
                <w:sz w:val="22"/>
                <w:szCs w:val="22"/>
              </w:rPr>
              <w:t xml:space="preserv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2946DB82" w14:textId="77777777" w:rsidTr="171F2F31">
        <w:tblPrEx>
          <w:tblLook w:val="01E0" w:firstRow="1" w:lastRow="1" w:firstColumn="1" w:lastColumn="1" w:noHBand="0" w:noVBand="0"/>
        </w:tblPrEx>
        <w:tc>
          <w:tcPr>
            <w:tcW w:w="1951" w:type="dxa"/>
          </w:tcPr>
          <w:p w14:paraId="5997CC1D" w14:textId="6B217C0E" w:rsidR="002D3BAC" w:rsidRPr="00DB2111" w:rsidRDefault="00AB3B54" w:rsidP="171F2F31">
            <w:pPr>
              <w:spacing w:before="120"/>
              <w:rPr>
                <w:rFonts w:ascii="Calibri" w:hAnsi="Calibri"/>
                <w:i/>
                <w:iCs/>
                <w:sz w:val="36"/>
                <w:szCs w:val="36"/>
              </w:rPr>
            </w:pPr>
            <w:r>
              <w:rPr>
                <w:rFonts w:ascii="Calibri" w:hAnsi="Calibri"/>
                <w:i/>
                <w:iCs/>
                <w:sz w:val="36"/>
                <w:szCs w:val="36"/>
              </w:rPr>
              <w:t>man’s</w:t>
            </w: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r w:rsidR="002D3BAC" w:rsidRPr="008B6E09" w14:paraId="1F72F646" w14:textId="77777777" w:rsidTr="171F2F31">
        <w:tblPrEx>
          <w:tblLook w:val="01E0" w:firstRow="1" w:lastRow="1" w:firstColumn="1" w:lastColumn="1" w:noHBand="0" w:noVBand="0"/>
        </w:tblPrEx>
        <w:tc>
          <w:tcPr>
            <w:tcW w:w="1951" w:type="dxa"/>
          </w:tcPr>
          <w:p w14:paraId="08CE6F91" w14:textId="133B6059" w:rsidR="002D3BAC" w:rsidRPr="00DB2111" w:rsidRDefault="00AB3B54" w:rsidP="171F2F31">
            <w:pPr>
              <w:spacing w:before="120"/>
              <w:rPr>
                <w:rFonts w:ascii="Calibri" w:hAnsi="Calibri"/>
                <w:i/>
                <w:iCs/>
                <w:sz w:val="36"/>
                <w:szCs w:val="36"/>
              </w:rPr>
            </w:pPr>
            <w:r>
              <w:rPr>
                <w:rFonts w:ascii="Calibri" w:hAnsi="Calibri"/>
                <w:i/>
                <w:iCs/>
                <w:sz w:val="36"/>
                <w:szCs w:val="36"/>
              </w:rPr>
              <w:t>monkey’s</w:t>
            </w:r>
          </w:p>
        </w:tc>
        <w:tc>
          <w:tcPr>
            <w:tcW w:w="2835" w:type="dxa"/>
          </w:tcPr>
          <w:p w14:paraId="61CDCEAD" w14:textId="77777777" w:rsidR="002D3BAC" w:rsidRPr="00C76BB7" w:rsidRDefault="002D3BAC" w:rsidP="002D3BAC">
            <w:pPr>
              <w:rPr>
                <w:rFonts w:ascii="Calibri" w:hAnsi="Calibri"/>
                <w:sz w:val="52"/>
                <w:szCs w:val="52"/>
              </w:rPr>
            </w:pPr>
          </w:p>
        </w:tc>
        <w:tc>
          <w:tcPr>
            <w:tcW w:w="2835" w:type="dxa"/>
          </w:tcPr>
          <w:p w14:paraId="6BB9E253" w14:textId="77777777" w:rsidR="002D3BAC" w:rsidRPr="00585D2C" w:rsidRDefault="002D3BAC" w:rsidP="002D3BAC">
            <w:pPr>
              <w:rPr>
                <w:rFonts w:ascii="Calibri" w:hAnsi="Calibri"/>
                <w:i/>
                <w:sz w:val="32"/>
                <w:szCs w:val="32"/>
              </w:rPr>
            </w:pPr>
          </w:p>
        </w:tc>
        <w:tc>
          <w:tcPr>
            <w:tcW w:w="2835" w:type="dxa"/>
          </w:tcPr>
          <w:p w14:paraId="23DE523C" w14:textId="77777777" w:rsidR="002D3BAC" w:rsidRPr="008B6E09" w:rsidRDefault="002D3BAC" w:rsidP="002D3BAC">
            <w:pPr>
              <w:rPr>
                <w:rFonts w:ascii="Calibri" w:hAnsi="Calibri"/>
              </w:rPr>
            </w:pPr>
          </w:p>
        </w:tc>
      </w:tr>
      <w:tr w:rsidR="002D3BAC" w:rsidRPr="008B6E09" w14:paraId="52E56223" w14:textId="77777777" w:rsidTr="171F2F31">
        <w:tblPrEx>
          <w:tblLook w:val="01E0" w:firstRow="1" w:lastRow="1" w:firstColumn="1" w:lastColumn="1" w:noHBand="0" w:noVBand="0"/>
        </w:tblPrEx>
        <w:tc>
          <w:tcPr>
            <w:tcW w:w="1951" w:type="dxa"/>
          </w:tcPr>
          <w:p w14:paraId="07547A01" w14:textId="3BDD4ED9" w:rsidR="002D3BAC" w:rsidRPr="00DB2111" w:rsidRDefault="00AB3B54" w:rsidP="171F2F31">
            <w:pPr>
              <w:spacing w:before="120"/>
              <w:rPr>
                <w:rFonts w:ascii="Calibri" w:hAnsi="Calibri"/>
                <w:i/>
                <w:iCs/>
                <w:sz w:val="36"/>
                <w:szCs w:val="36"/>
              </w:rPr>
            </w:pPr>
            <w:r>
              <w:rPr>
                <w:rFonts w:ascii="Calibri" w:hAnsi="Calibri"/>
                <w:i/>
                <w:iCs/>
                <w:sz w:val="36"/>
                <w:szCs w:val="36"/>
              </w:rPr>
              <w:t>mother’s</w:t>
            </w:r>
          </w:p>
        </w:tc>
        <w:tc>
          <w:tcPr>
            <w:tcW w:w="2835" w:type="dxa"/>
          </w:tcPr>
          <w:p w14:paraId="5043CB0F" w14:textId="77777777" w:rsidR="002D3BAC" w:rsidRPr="00C76BB7" w:rsidRDefault="002D3BAC" w:rsidP="002D3BAC">
            <w:pPr>
              <w:rPr>
                <w:rFonts w:ascii="Calibri" w:hAnsi="Calibri"/>
                <w:sz w:val="52"/>
                <w:szCs w:val="52"/>
              </w:rPr>
            </w:pPr>
          </w:p>
        </w:tc>
        <w:tc>
          <w:tcPr>
            <w:tcW w:w="2835" w:type="dxa"/>
          </w:tcPr>
          <w:p w14:paraId="07459315" w14:textId="77777777" w:rsidR="002D3BAC" w:rsidRPr="00585D2C" w:rsidRDefault="002D3BAC" w:rsidP="002D3BAC">
            <w:pPr>
              <w:rPr>
                <w:rFonts w:ascii="Calibri" w:hAnsi="Calibri"/>
                <w:i/>
                <w:sz w:val="32"/>
                <w:szCs w:val="32"/>
              </w:rPr>
            </w:pPr>
          </w:p>
        </w:tc>
        <w:tc>
          <w:tcPr>
            <w:tcW w:w="2835" w:type="dxa"/>
          </w:tcPr>
          <w:p w14:paraId="6537F28F" w14:textId="77777777" w:rsidR="002D3BAC" w:rsidRPr="008B6E09" w:rsidRDefault="002D3BAC" w:rsidP="002D3BAC">
            <w:pPr>
              <w:rPr>
                <w:rFonts w:ascii="Calibri" w:hAnsi="Calibri"/>
              </w:rPr>
            </w:pPr>
          </w:p>
        </w:tc>
      </w:tr>
      <w:tr w:rsidR="002D3BAC" w:rsidRPr="008B6E09" w14:paraId="6DFB9E20" w14:textId="77777777" w:rsidTr="171F2F31">
        <w:tblPrEx>
          <w:tblLook w:val="01E0" w:firstRow="1" w:lastRow="1" w:firstColumn="1" w:lastColumn="1" w:noHBand="0" w:noVBand="0"/>
        </w:tblPrEx>
        <w:tc>
          <w:tcPr>
            <w:tcW w:w="1951" w:type="dxa"/>
          </w:tcPr>
          <w:p w14:paraId="70DF9E56" w14:textId="0DDAD7D7" w:rsidR="002D3BAC" w:rsidRPr="00DB2111" w:rsidRDefault="00AB3B54" w:rsidP="171F2F31">
            <w:pPr>
              <w:spacing w:before="120"/>
              <w:rPr>
                <w:rFonts w:ascii="Calibri" w:hAnsi="Calibri"/>
                <w:i/>
                <w:iCs/>
                <w:sz w:val="36"/>
                <w:szCs w:val="36"/>
              </w:rPr>
            </w:pPr>
            <w:r>
              <w:rPr>
                <w:rFonts w:ascii="Calibri" w:hAnsi="Calibri"/>
                <w:i/>
                <w:iCs/>
                <w:sz w:val="36"/>
                <w:szCs w:val="36"/>
              </w:rPr>
              <w:t>Ravi’s</w:t>
            </w:r>
          </w:p>
        </w:tc>
        <w:tc>
          <w:tcPr>
            <w:tcW w:w="2835" w:type="dxa"/>
          </w:tcPr>
          <w:p w14:paraId="44E871BC" w14:textId="77777777" w:rsidR="002D3BAC" w:rsidRPr="00C76BB7" w:rsidRDefault="002D3BAC" w:rsidP="002D3BAC">
            <w:pPr>
              <w:rPr>
                <w:rFonts w:ascii="Calibri" w:hAnsi="Calibri"/>
                <w:sz w:val="52"/>
                <w:szCs w:val="52"/>
              </w:rPr>
            </w:pPr>
          </w:p>
        </w:tc>
        <w:tc>
          <w:tcPr>
            <w:tcW w:w="2835" w:type="dxa"/>
          </w:tcPr>
          <w:p w14:paraId="144A5D23" w14:textId="77777777" w:rsidR="002D3BAC" w:rsidRPr="00585D2C" w:rsidRDefault="002D3BAC" w:rsidP="002D3BAC">
            <w:pPr>
              <w:rPr>
                <w:rFonts w:ascii="Calibri" w:hAnsi="Calibri"/>
                <w:i/>
                <w:sz w:val="32"/>
                <w:szCs w:val="32"/>
              </w:rPr>
            </w:pPr>
          </w:p>
        </w:tc>
        <w:tc>
          <w:tcPr>
            <w:tcW w:w="2835" w:type="dxa"/>
          </w:tcPr>
          <w:p w14:paraId="738610EB" w14:textId="77777777" w:rsidR="002D3BAC" w:rsidRPr="008B6E09" w:rsidRDefault="002D3BAC" w:rsidP="002D3BAC">
            <w:pPr>
              <w:rPr>
                <w:rFonts w:ascii="Calibri" w:hAnsi="Calibri"/>
              </w:rPr>
            </w:pPr>
          </w:p>
        </w:tc>
      </w:tr>
      <w:tr w:rsidR="002D3BAC" w:rsidRPr="008B6E09" w14:paraId="637805D2" w14:textId="77777777" w:rsidTr="171F2F31">
        <w:tblPrEx>
          <w:tblLook w:val="01E0" w:firstRow="1" w:lastRow="1" w:firstColumn="1" w:lastColumn="1" w:noHBand="0" w:noVBand="0"/>
        </w:tblPrEx>
        <w:tc>
          <w:tcPr>
            <w:tcW w:w="1951" w:type="dxa"/>
          </w:tcPr>
          <w:p w14:paraId="463F29E8" w14:textId="0C95A062" w:rsidR="002D3BAC" w:rsidRPr="00DB2111" w:rsidRDefault="00AB3B54" w:rsidP="171F2F31">
            <w:pPr>
              <w:spacing w:before="120"/>
              <w:rPr>
                <w:rFonts w:ascii="Calibri" w:hAnsi="Calibri"/>
                <w:i/>
                <w:iCs/>
                <w:sz w:val="36"/>
                <w:szCs w:val="36"/>
              </w:rPr>
            </w:pPr>
            <w:r>
              <w:rPr>
                <w:rFonts w:ascii="Calibri" w:hAnsi="Calibri"/>
                <w:i/>
                <w:iCs/>
                <w:sz w:val="36"/>
                <w:szCs w:val="36"/>
              </w:rPr>
              <w:t>s</w:t>
            </w:r>
            <w:bookmarkStart w:id="0" w:name="_GoBack"/>
            <w:bookmarkEnd w:id="0"/>
            <w:r>
              <w:rPr>
                <w:rFonts w:ascii="Calibri" w:hAnsi="Calibri"/>
                <w:i/>
                <w:iCs/>
                <w:sz w:val="36"/>
                <w:szCs w:val="36"/>
              </w:rPr>
              <w:t>ister’s</w:t>
            </w:r>
          </w:p>
        </w:tc>
        <w:tc>
          <w:tcPr>
            <w:tcW w:w="2835" w:type="dxa"/>
          </w:tcPr>
          <w:p w14:paraId="3B7B4B86" w14:textId="77777777" w:rsidR="002D3BAC" w:rsidRPr="00C76BB7" w:rsidRDefault="002D3BAC" w:rsidP="002D3BAC">
            <w:pPr>
              <w:rPr>
                <w:rFonts w:ascii="Calibri" w:hAnsi="Calibri"/>
                <w:sz w:val="52"/>
                <w:szCs w:val="52"/>
              </w:rPr>
            </w:pPr>
          </w:p>
        </w:tc>
        <w:tc>
          <w:tcPr>
            <w:tcW w:w="2835" w:type="dxa"/>
          </w:tcPr>
          <w:p w14:paraId="3A0FF5F2" w14:textId="77777777" w:rsidR="002D3BAC" w:rsidRPr="00585D2C" w:rsidRDefault="002D3BAC" w:rsidP="002D3BAC">
            <w:pPr>
              <w:rPr>
                <w:rFonts w:ascii="Calibri" w:hAnsi="Calibri"/>
                <w:i/>
                <w:sz w:val="32"/>
                <w:szCs w:val="32"/>
              </w:rPr>
            </w:pPr>
          </w:p>
        </w:tc>
        <w:tc>
          <w:tcPr>
            <w:tcW w:w="2835" w:type="dxa"/>
          </w:tcPr>
          <w:p w14:paraId="5630AD66" w14:textId="77777777" w:rsidR="002D3BAC" w:rsidRPr="008B6E09" w:rsidRDefault="002D3BAC" w:rsidP="002D3BAC">
            <w:pPr>
              <w:rPr>
                <w:rFonts w:ascii="Calibri" w:hAnsi="Calibri"/>
              </w:rPr>
            </w:pPr>
          </w:p>
        </w:tc>
      </w:tr>
    </w:tbl>
    <w:p w14:paraId="61829076" w14:textId="77777777" w:rsidR="00E87436" w:rsidRDefault="00E87436" w:rsidP="002B335A">
      <w:pPr>
        <w:rPr>
          <w:rFonts w:ascii="Calibri" w:hAnsi="Calibri"/>
        </w:rPr>
      </w:pPr>
    </w:p>
    <w:p w14:paraId="2BA226A1" w14:textId="77777777" w:rsidR="00036D73" w:rsidRDefault="00036D73" w:rsidP="002B335A">
      <w:pPr>
        <w:rPr>
          <w:rFonts w:ascii="Calibri" w:hAnsi="Calibri"/>
        </w:rPr>
      </w:pPr>
    </w:p>
    <w:p w14:paraId="17AD93B2"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DD808" w14:textId="77777777" w:rsidR="00AF0E32" w:rsidRDefault="00AF0E32" w:rsidP="008B78F4">
      <w:r>
        <w:separator/>
      </w:r>
    </w:p>
  </w:endnote>
  <w:endnote w:type="continuationSeparator" w:id="0">
    <w:p w14:paraId="0C351F93" w14:textId="77777777" w:rsidR="00AF0E32" w:rsidRDefault="00AF0E32"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DEC36" w14:textId="77777777" w:rsidR="00AF0E32" w:rsidRDefault="00AF0E32" w:rsidP="008B78F4">
      <w:r>
        <w:separator/>
      </w:r>
    </w:p>
  </w:footnote>
  <w:footnote w:type="continuationSeparator" w:id="0">
    <w:p w14:paraId="7DF1D3E0" w14:textId="77777777" w:rsidR="00AF0E32" w:rsidRDefault="00AF0E32"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3549C"/>
    <w:rsid w:val="00036D73"/>
    <w:rsid w:val="00040526"/>
    <w:rsid w:val="00046FC1"/>
    <w:rsid w:val="00050B6C"/>
    <w:rsid w:val="000544AE"/>
    <w:rsid w:val="00062811"/>
    <w:rsid w:val="00066C65"/>
    <w:rsid w:val="00070BEB"/>
    <w:rsid w:val="00072A2F"/>
    <w:rsid w:val="00072D75"/>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928D1"/>
    <w:rsid w:val="0019415A"/>
    <w:rsid w:val="001A13FF"/>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47C83"/>
    <w:rsid w:val="0025478D"/>
    <w:rsid w:val="0026038A"/>
    <w:rsid w:val="00261D67"/>
    <w:rsid w:val="00262C3B"/>
    <w:rsid w:val="00265116"/>
    <w:rsid w:val="002678E6"/>
    <w:rsid w:val="0027789F"/>
    <w:rsid w:val="002813EB"/>
    <w:rsid w:val="0028215D"/>
    <w:rsid w:val="00287309"/>
    <w:rsid w:val="00291DF1"/>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210EA"/>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3C85"/>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9706D"/>
    <w:rsid w:val="004A08C2"/>
    <w:rsid w:val="004B05B9"/>
    <w:rsid w:val="004B38EB"/>
    <w:rsid w:val="004B4E43"/>
    <w:rsid w:val="004B6DC2"/>
    <w:rsid w:val="004C148E"/>
    <w:rsid w:val="004C4EA6"/>
    <w:rsid w:val="004C54C2"/>
    <w:rsid w:val="004D3CBC"/>
    <w:rsid w:val="004D509E"/>
    <w:rsid w:val="004D5B21"/>
    <w:rsid w:val="004E125A"/>
    <w:rsid w:val="004F086E"/>
    <w:rsid w:val="004F18DE"/>
    <w:rsid w:val="005056C8"/>
    <w:rsid w:val="00520704"/>
    <w:rsid w:val="00521D90"/>
    <w:rsid w:val="005242A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D4DC3"/>
    <w:rsid w:val="005E1EA3"/>
    <w:rsid w:val="005F1D23"/>
    <w:rsid w:val="005F79CB"/>
    <w:rsid w:val="00601935"/>
    <w:rsid w:val="00613283"/>
    <w:rsid w:val="00617B02"/>
    <w:rsid w:val="00617BA0"/>
    <w:rsid w:val="00617E94"/>
    <w:rsid w:val="00621671"/>
    <w:rsid w:val="00622CAE"/>
    <w:rsid w:val="0063144C"/>
    <w:rsid w:val="00631D95"/>
    <w:rsid w:val="00640E4C"/>
    <w:rsid w:val="00642F26"/>
    <w:rsid w:val="00645B4A"/>
    <w:rsid w:val="00651521"/>
    <w:rsid w:val="006615C2"/>
    <w:rsid w:val="00664C32"/>
    <w:rsid w:val="00682C41"/>
    <w:rsid w:val="006844DD"/>
    <w:rsid w:val="0068796D"/>
    <w:rsid w:val="00692A33"/>
    <w:rsid w:val="00693E44"/>
    <w:rsid w:val="00694908"/>
    <w:rsid w:val="006A159B"/>
    <w:rsid w:val="006A2694"/>
    <w:rsid w:val="006A5039"/>
    <w:rsid w:val="006A5C21"/>
    <w:rsid w:val="006A7391"/>
    <w:rsid w:val="006B1D8A"/>
    <w:rsid w:val="006B4C3C"/>
    <w:rsid w:val="006C16C9"/>
    <w:rsid w:val="006C3CF5"/>
    <w:rsid w:val="006C497F"/>
    <w:rsid w:val="006C6526"/>
    <w:rsid w:val="006D05A5"/>
    <w:rsid w:val="006D42C9"/>
    <w:rsid w:val="006D7F00"/>
    <w:rsid w:val="006E2DD8"/>
    <w:rsid w:val="006E556F"/>
    <w:rsid w:val="006F1E98"/>
    <w:rsid w:val="006F6ADD"/>
    <w:rsid w:val="00703037"/>
    <w:rsid w:val="00716C7C"/>
    <w:rsid w:val="00722051"/>
    <w:rsid w:val="00722E29"/>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A7F91"/>
    <w:rsid w:val="007B15A3"/>
    <w:rsid w:val="007B2E3A"/>
    <w:rsid w:val="007B749A"/>
    <w:rsid w:val="007D1EC7"/>
    <w:rsid w:val="007E5FCA"/>
    <w:rsid w:val="007E70D7"/>
    <w:rsid w:val="007F58D4"/>
    <w:rsid w:val="00800D4C"/>
    <w:rsid w:val="008012F9"/>
    <w:rsid w:val="008021BF"/>
    <w:rsid w:val="00810F27"/>
    <w:rsid w:val="008167D1"/>
    <w:rsid w:val="00837550"/>
    <w:rsid w:val="008375D7"/>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A6B65"/>
    <w:rsid w:val="009B1652"/>
    <w:rsid w:val="009B17CF"/>
    <w:rsid w:val="009B28CC"/>
    <w:rsid w:val="009B332D"/>
    <w:rsid w:val="009B55C7"/>
    <w:rsid w:val="009C6358"/>
    <w:rsid w:val="009C6F8B"/>
    <w:rsid w:val="009C7C5E"/>
    <w:rsid w:val="009D27A6"/>
    <w:rsid w:val="009E0B5D"/>
    <w:rsid w:val="00A0279B"/>
    <w:rsid w:val="00A0334A"/>
    <w:rsid w:val="00A07EAF"/>
    <w:rsid w:val="00A2074E"/>
    <w:rsid w:val="00A3339F"/>
    <w:rsid w:val="00A341DE"/>
    <w:rsid w:val="00A37247"/>
    <w:rsid w:val="00A41AAB"/>
    <w:rsid w:val="00A4473E"/>
    <w:rsid w:val="00A46A7A"/>
    <w:rsid w:val="00A6159C"/>
    <w:rsid w:val="00A62579"/>
    <w:rsid w:val="00A70141"/>
    <w:rsid w:val="00A767B5"/>
    <w:rsid w:val="00A77832"/>
    <w:rsid w:val="00A92D8C"/>
    <w:rsid w:val="00AA3EA1"/>
    <w:rsid w:val="00AA3F51"/>
    <w:rsid w:val="00AA6C2B"/>
    <w:rsid w:val="00AB3B54"/>
    <w:rsid w:val="00AB6854"/>
    <w:rsid w:val="00AC1773"/>
    <w:rsid w:val="00AC2715"/>
    <w:rsid w:val="00AE1EEE"/>
    <w:rsid w:val="00AF0E32"/>
    <w:rsid w:val="00AF12A2"/>
    <w:rsid w:val="00B00F10"/>
    <w:rsid w:val="00B0488C"/>
    <w:rsid w:val="00B25B0D"/>
    <w:rsid w:val="00B3052F"/>
    <w:rsid w:val="00B312A0"/>
    <w:rsid w:val="00B31D84"/>
    <w:rsid w:val="00B43003"/>
    <w:rsid w:val="00B446AB"/>
    <w:rsid w:val="00B44784"/>
    <w:rsid w:val="00B46426"/>
    <w:rsid w:val="00B50E02"/>
    <w:rsid w:val="00B50F87"/>
    <w:rsid w:val="00B510EC"/>
    <w:rsid w:val="00B608BB"/>
    <w:rsid w:val="00B6530A"/>
    <w:rsid w:val="00B7029F"/>
    <w:rsid w:val="00B823E6"/>
    <w:rsid w:val="00B93A8B"/>
    <w:rsid w:val="00B97942"/>
    <w:rsid w:val="00BA6C30"/>
    <w:rsid w:val="00BB0AB2"/>
    <w:rsid w:val="00BB1225"/>
    <w:rsid w:val="00BB1CFD"/>
    <w:rsid w:val="00BB428F"/>
    <w:rsid w:val="00BB4B4C"/>
    <w:rsid w:val="00BB5DF4"/>
    <w:rsid w:val="00BB6194"/>
    <w:rsid w:val="00BB694E"/>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5116D"/>
    <w:rsid w:val="00C52721"/>
    <w:rsid w:val="00C532E5"/>
    <w:rsid w:val="00C6061E"/>
    <w:rsid w:val="00C617EF"/>
    <w:rsid w:val="00C652C9"/>
    <w:rsid w:val="00C70F3C"/>
    <w:rsid w:val="00C76BB7"/>
    <w:rsid w:val="00C831EC"/>
    <w:rsid w:val="00C84797"/>
    <w:rsid w:val="00C86E47"/>
    <w:rsid w:val="00C87C03"/>
    <w:rsid w:val="00C944E7"/>
    <w:rsid w:val="00C96BA4"/>
    <w:rsid w:val="00CA42BD"/>
    <w:rsid w:val="00CB2E7B"/>
    <w:rsid w:val="00CC01EF"/>
    <w:rsid w:val="00CC0924"/>
    <w:rsid w:val="00CC0FE6"/>
    <w:rsid w:val="00CC4292"/>
    <w:rsid w:val="00CD7E7F"/>
    <w:rsid w:val="00CE3202"/>
    <w:rsid w:val="00CE56F1"/>
    <w:rsid w:val="00CF4E4D"/>
    <w:rsid w:val="00CF6E3C"/>
    <w:rsid w:val="00CF7224"/>
    <w:rsid w:val="00D00C17"/>
    <w:rsid w:val="00D064C3"/>
    <w:rsid w:val="00D07948"/>
    <w:rsid w:val="00D108D0"/>
    <w:rsid w:val="00D16132"/>
    <w:rsid w:val="00D1626A"/>
    <w:rsid w:val="00D162A8"/>
    <w:rsid w:val="00D2180E"/>
    <w:rsid w:val="00D22791"/>
    <w:rsid w:val="00D229FF"/>
    <w:rsid w:val="00D22FF3"/>
    <w:rsid w:val="00D232DD"/>
    <w:rsid w:val="00D254BB"/>
    <w:rsid w:val="00D3071F"/>
    <w:rsid w:val="00D32A74"/>
    <w:rsid w:val="00D414AA"/>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1709"/>
    <w:rsid w:val="00F125A2"/>
    <w:rsid w:val="00F14C33"/>
    <w:rsid w:val="00F163AE"/>
    <w:rsid w:val="00F2431D"/>
    <w:rsid w:val="00F33023"/>
    <w:rsid w:val="00F372CB"/>
    <w:rsid w:val="00F51495"/>
    <w:rsid w:val="00F814B4"/>
    <w:rsid w:val="00F82A00"/>
    <w:rsid w:val="00F84DB0"/>
    <w:rsid w:val="00F92D2F"/>
    <w:rsid w:val="00F96F6E"/>
    <w:rsid w:val="00FA296D"/>
    <w:rsid w:val="00FA38FC"/>
    <w:rsid w:val="00FA3920"/>
    <w:rsid w:val="00FA3BB8"/>
    <w:rsid w:val="00FA529C"/>
    <w:rsid w:val="00FD1F58"/>
    <w:rsid w:val="00FD36FA"/>
    <w:rsid w:val="00FE1AF1"/>
    <w:rsid w:val="00FE588E"/>
    <w:rsid w:val="00FF49A2"/>
    <w:rsid w:val="0B239E7D"/>
    <w:rsid w:val="143BEFD9"/>
    <w:rsid w:val="16D7573E"/>
    <w:rsid w:val="171F2F31"/>
    <w:rsid w:val="22717EF9"/>
    <w:rsid w:val="2669AF5D"/>
    <w:rsid w:val="29CC9D8D"/>
    <w:rsid w:val="2D05479D"/>
    <w:rsid w:val="30EB0DA8"/>
    <w:rsid w:val="4B257C4D"/>
    <w:rsid w:val="546CC0DD"/>
    <w:rsid w:val="5E66AE38"/>
    <w:rsid w:val="5F8F5141"/>
    <w:rsid w:val="6376F0AE"/>
    <w:rsid w:val="67A4DC4A"/>
    <w:rsid w:val="68F29AAF"/>
    <w:rsid w:val="6B0C9587"/>
    <w:rsid w:val="6DDFF6B7"/>
    <w:rsid w:val="73A99986"/>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B348B"/>
  <w15:docId w15:val="{F1348A1C-C38D-4330-8BF1-4EF4349D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91E1-730C-4C5D-BADB-89357936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Jennie Cowap</cp:lastModifiedBy>
  <cp:revision>16</cp:revision>
  <cp:lastPrinted>2025-03-27T11:04:00Z</cp:lastPrinted>
  <dcterms:created xsi:type="dcterms:W3CDTF">2025-01-07T08:22:00Z</dcterms:created>
  <dcterms:modified xsi:type="dcterms:W3CDTF">2025-04-23T07:13:00Z</dcterms:modified>
</cp:coreProperties>
</file>