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1273"/>
        <w:tblW w:w="15256" w:type="dxa"/>
        <w:tblLook w:val="04A0" w:firstRow="1" w:lastRow="0" w:firstColumn="1" w:lastColumn="0" w:noHBand="0" w:noVBand="1"/>
      </w:tblPr>
      <w:tblGrid>
        <w:gridCol w:w="5085"/>
        <w:gridCol w:w="5085"/>
        <w:gridCol w:w="5086"/>
      </w:tblGrid>
      <w:tr w:rsidR="00412B6C" w14:paraId="3C3B1014" w14:textId="77777777" w:rsidTr="00081058">
        <w:trPr>
          <w:trHeight w:val="2374"/>
        </w:trPr>
        <w:tc>
          <w:tcPr>
            <w:tcW w:w="5085" w:type="dxa"/>
          </w:tcPr>
          <w:p w14:paraId="49D09730" w14:textId="30E733BA" w:rsidR="00366038" w:rsidRPr="00366038" w:rsidRDefault="00366038" w:rsidP="00081058">
            <w:pPr>
              <w:rPr>
                <w:rFonts w:ascii="Comic Sans MS" w:hAnsi="Comic Sans MS"/>
                <w:sz w:val="24"/>
                <w:szCs w:val="24"/>
              </w:rPr>
            </w:pPr>
            <w:r w:rsidRPr="00366038">
              <w:rPr>
                <w:rFonts w:ascii="Comic Sans MS" w:hAnsi="Comic Sans MS"/>
                <w:sz w:val="24"/>
                <w:szCs w:val="24"/>
              </w:rPr>
              <w:fldChar w:fldCharType="begin"/>
            </w:r>
            <w:r w:rsidRPr="00366038">
              <w:rPr>
                <w:rFonts w:ascii="Comic Sans MS" w:hAnsi="Comic Sans MS"/>
                <w:sz w:val="24"/>
                <w:szCs w:val="24"/>
              </w:rPr>
              <w:instrText xml:space="preserve"> HYPERLINK "https://www.worldbookday.com/online-masterclasses/" </w:instrText>
            </w:r>
            <w:r w:rsidRPr="00366038">
              <w:rPr>
                <w:rFonts w:ascii="Comic Sans MS" w:hAnsi="Comic Sans MS"/>
                <w:sz w:val="24"/>
                <w:szCs w:val="24"/>
              </w:rPr>
              <w:fldChar w:fldCharType="separate"/>
            </w:r>
            <w:r w:rsidRPr="00366038">
              <w:rPr>
                <w:rStyle w:val="Hyperlink"/>
                <w:rFonts w:ascii="Comic Sans MS" w:hAnsi="Comic Sans MS"/>
                <w:sz w:val="24"/>
                <w:szCs w:val="24"/>
              </w:rPr>
              <w:t>World Book Day a</w:t>
            </w:r>
            <w:r w:rsidRPr="00366038">
              <w:rPr>
                <w:rStyle w:val="Hyperlink"/>
                <w:rFonts w:ascii="Comic Sans MS" w:hAnsi="Comic Sans MS"/>
                <w:sz w:val="24"/>
                <w:szCs w:val="24"/>
              </w:rPr>
              <w:t>u</w:t>
            </w:r>
            <w:r w:rsidRPr="00366038">
              <w:rPr>
                <w:rStyle w:val="Hyperlink"/>
                <w:rFonts w:ascii="Comic Sans MS" w:hAnsi="Comic Sans MS"/>
                <w:sz w:val="24"/>
                <w:szCs w:val="24"/>
              </w:rPr>
              <w:t>thor &amp; illustrator videos for schools</w:t>
            </w:r>
            <w:r w:rsidRPr="00366038">
              <w:rPr>
                <w:rFonts w:ascii="Comic Sans MS" w:hAnsi="Comic Sans MS"/>
                <w:sz w:val="24"/>
                <w:szCs w:val="24"/>
              </w:rPr>
              <w:fldChar w:fldCharType="end"/>
            </w:r>
          </w:p>
          <w:p w14:paraId="0603C4C4" w14:textId="4C68BA87" w:rsidR="00081058" w:rsidRPr="00366038" w:rsidRDefault="00366038" w:rsidP="00081058">
            <w:pPr>
              <w:rPr>
                <w:rFonts w:ascii="Comic Sans MS" w:hAnsi="Comic Sans MS"/>
                <w:sz w:val="24"/>
                <w:szCs w:val="24"/>
              </w:rPr>
            </w:pPr>
            <w:r w:rsidRPr="00366038">
              <w:rPr>
                <w:rFonts w:ascii="Comic Sans MS" w:hAnsi="Comic Sans MS"/>
                <w:sz w:val="24"/>
                <w:szCs w:val="24"/>
              </w:rPr>
              <w:t xml:space="preserve">Watch some of the videos </w:t>
            </w:r>
            <w:r w:rsidR="004108AE">
              <w:rPr>
                <w:rFonts w:ascii="Comic Sans MS" w:hAnsi="Comic Sans MS"/>
                <w:sz w:val="24"/>
                <w:szCs w:val="24"/>
              </w:rPr>
              <w:t>in the author and illustrator academy to</w:t>
            </w:r>
            <w:r w:rsidRPr="00366038">
              <w:rPr>
                <w:rFonts w:ascii="Comic Sans MS" w:hAnsi="Comic Sans MS"/>
                <w:sz w:val="24"/>
                <w:szCs w:val="24"/>
              </w:rPr>
              <w:t xml:space="preserve"> learn all about how different authors and illustrators do their jobs.</w:t>
            </w:r>
            <w:r w:rsidR="008F2043">
              <w:rPr>
                <w:rFonts w:ascii="Comic Sans MS" w:hAnsi="Comic Sans MS"/>
                <w:sz w:val="24"/>
                <w:szCs w:val="24"/>
              </w:rPr>
              <w:t xml:space="preserve"> There are also extracts to read and activities to try.</w:t>
            </w:r>
          </w:p>
          <w:p w14:paraId="29215BDA" w14:textId="4C68BA87" w:rsidR="00366038" w:rsidRPr="00366038" w:rsidRDefault="00366038" w:rsidP="0008105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85" w:type="dxa"/>
          </w:tcPr>
          <w:p w14:paraId="7FCD7C0E" w14:textId="5E6918B2" w:rsidR="00366038" w:rsidRPr="00366038" w:rsidRDefault="00081058" w:rsidP="0008105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7C1CBCD" wp14:editId="54CA7325">
                  <wp:simplePos x="0" y="0"/>
                  <wp:positionH relativeFrom="column">
                    <wp:posOffset>1460616</wp:posOffset>
                  </wp:positionH>
                  <wp:positionV relativeFrom="paragraph">
                    <wp:posOffset>1354892</wp:posOffset>
                  </wp:positionV>
                  <wp:extent cx="1476375" cy="810260"/>
                  <wp:effectExtent l="0" t="0" r="9525" b="889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F2B6350" wp14:editId="4F45F480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681990</wp:posOffset>
                  </wp:positionV>
                  <wp:extent cx="1068705" cy="1426845"/>
                  <wp:effectExtent l="0" t="0" r="0" b="190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5" cy="1426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F352D00" wp14:editId="5E299430">
                  <wp:simplePos x="0" y="0"/>
                  <wp:positionH relativeFrom="column">
                    <wp:posOffset>1806888</wp:posOffset>
                  </wp:positionH>
                  <wp:positionV relativeFrom="paragraph">
                    <wp:posOffset>444418</wp:posOffset>
                  </wp:positionV>
                  <wp:extent cx="1240790" cy="930275"/>
                  <wp:effectExtent l="0" t="0" r="0" b="317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790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6038">
              <w:rPr>
                <w:rFonts w:ascii="Comic Sans MS" w:hAnsi="Comic Sans MS"/>
                <w:sz w:val="24"/>
                <w:szCs w:val="24"/>
              </w:rPr>
              <w:t>Take either a wooden spoon</w:t>
            </w:r>
            <w:r w:rsidR="00F17001">
              <w:rPr>
                <w:rFonts w:ascii="Comic Sans MS" w:hAnsi="Comic Sans MS"/>
                <w:sz w:val="24"/>
                <w:szCs w:val="24"/>
              </w:rPr>
              <w:t xml:space="preserve">, a toilet </w:t>
            </w:r>
            <w:proofErr w:type="gramStart"/>
            <w:r w:rsidR="00F17001">
              <w:rPr>
                <w:rFonts w:ascii="Comic Sans MS" w:hAnsi="Comic Sans MS"/>
                <w:sz w:val="24"/>
                <w:szCs w:val="24"/>
              </w:rPr>
              <w:t>roll</w:t>
            </w:r>
            <w:proofErr w:type="gramEnd"/>
            <w:r w:rsidR="00366038">
              <w:rPr>
                <w:rFonts w:ascii="Comic Sans MS" w:hAnsi="Comic Sans MS"/>
                <w:sz w:val="24"/>
                <w:szCs w:val="24"/>
              </w:rPr>
              <w:t xml:space="preserve"> or a potato and turn it into your favourite book character!</w:t>
            </w:r>
            <w:r>
              <w:rPr>
                <w:noProof/>
              </w:rPr>
              <w:t xml:space="preserve"> </w:t>
            </w:r>
          </w:p>
        </w:tc>
        <w:tc>
          <w:tcPr>
            <w:tcW w:w="5086" w:type="dxa"/>
          </w:tcPr>
          <w:p w14:paraId="091D1854" w14:textId="0675E232" w:rsidR="00366038" w:rsidRPr="00366038" w:rsidRDefault="00366038" w:rsidP="0008105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Take part in our Bunbury Book Cover Hunt. Take your map of the village with you and mark on it any book covers that you spot in people’s windows.</w:t>
            </w:r>
          </w:p>
        </w:tc>
      </w:tr>
      <w:tr w:rsidR="00412B6C" w14:paraId="772C4A6F" w14:textId="77777777" w:rsidTr="00081058">
        <w:trPr>
          <w:trHeight w:val="1576"/>
        </w:trPr>
        <w:tc>
          <w:tcPr>
            <w:tcW w:w="5085" w:type="dxa"/>
          </w:tcPr>
          <w:p w14:paraId="40E4A6A2" w14:textId="0766DED8" w:rsidR="00DE6DBC" w:rsidRPr="00366038" w:rsidRDefault="00DE6DBC" w:rsidP="0008105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634EF05" wp14:editId="6FC0A374">
                  <wp:simplePos x="0" y="0"/>
                  <wp:positionH relativeFrom="column">
                    <wp:posOffset>1411036</wp:posOffset>
                  </wp:positionH>
                  <wp:positionV relativeFrom="paragraph">
                    <wp:posOffset>94615</wp:posOffset>
                  </wp:positionV>
                  <wp:extent cx="1737756" cy="1378872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756" cy="137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6038">
              <w:rPr>
                <w:rFonts w:ascii="Comic Sans MS" w:hAnsi="Comic Sans MS"/>
                <w:sz w:val="24"/>
                <w:szCs w:val="24"/>
              </w:rPr>
              <w:t>Have a go at creating a ‘Book Nook’</w:t>
            </w:r>
            <w:r>
              <w:rPr>
                <w:rFonts w:ascii="Comic Sans MS" w:hAnsi="Comic Sans MS"/>
                <w:sz w:val="24"/>
                <w:szCs w:val="24"/>
              </w:rPr>
              <w:t xml:space="preserve"> for your bookshelves</w:t>
            </w:r>
            <w:r w:rsidR="00854E90">
              <w:rPr>
                <w:rFonts w:ascii="Comic Sans MS" w:hAnsi="Comic Sans MS"/>
                <w:sz w:val="24"/>
                <w:szCs w:val="24"/>
              </w:rPr>
              <w:t xml:space="preserve"> or turning an old shoe box into a setting from your favourite story book.</w:t>
            </w:r>
          </w:p>
        </w:tc>
        <w:tc>
          <w:tcPr>
            <w:tcW w:w="5085" w:type="dxa"/>
          </w:tcPr>
          <w:p w14:paraId="63AFE0AD" w14:textId="77777777" w:rsidR="00366038" w:rsidRDefault="00366038" w:rsidP="0008105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Share a story with a friend or family member on a video call.</w:t>
            </w:r>
          </w:p>
          <w:p w14:paraId="7870F016" w14:textId="77777777" w:rsidR="00366038" w:rsidRDefault="00366038" w:rsidP="0008105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DB9D52F" w14:textId="77777777" w:rsidR="00366038" w:rsidRDefault="00366038" w:rsidP="0008105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CC66D04" w14:textId="75F34C9C" w:rsidR="00366038" w:rsidRDefault="00366038" w:rsidP="0008105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98D226D" w14:textId="166EA790" w:rsidR="00366038" w:rsidRDefault="00366038" w:rsidP="0008105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E1EEB5F" w14:textId="77777777" w:rsidR="00366038" w:rsidRDefault="00366038" w:rsidP="0008105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ED966C0" w14:textId="2DFCE294" w:rsidR="00366038" w:rsidRPr="00366038" w:rsidRDefault="00366038" w:rsidP="0008105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86" w:type="dxa"/>
          </w:tcPr>
          <w:p w14:paraId="4A59A727" w14:textId="77777777" w:rsidR="00366038" w:rsidRDefault="00366038" w:rsidP="0008105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Listen to one of the free audiobooks here:</w:t>
            </w:r>
          </w:p>
          <w:p w14:paraId="5963A514" w14:textId="77777777" w:rsidR="00854E90" w:rsidRDefault="00854E90" w:rsidP="0008105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56C350A" w14:textId="77777777" w:rsidR="00854E90" w:rsidRDefault="00854E90" w:rsidP="00081058">
            <w:pPr>
              <w:rPr>
                <w:rFonts w:ascii="Comic Sans MS" w:hAnsi="Comic Sans MS"/>
                <w:sz w:val="24"/>
                <w:szCs w:val="24"/>
              </w:rPr>
            </w:pPr>
            <w:hyperlink r:id="rId10" w:history="1">
              <w:r w:rsidRPr="00854E90">
                <w:rPr>
                  <w:rStyle w:val="Hyperlink"/>
                  <w:rFonts w:ascii="Comic Sans MS" w:hAnsi="Comic Sans MS"/>
                  <w:sz w:val="24"/>
                  <w:szCs w:val="24"/>
                </w:rPr>
                <w:t>World Book Day Audiobooks</w:t>
              </w:r>
            </w:hyperlink>
          </w:p>
          <w:p w14:paraId="15479BAF" w14:textId="3A33EF32" w:rsidR="00854E90" w:rsidRPr="00366038" w:rsidRDefault="00854E90" w:rsidP="0008105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12B6C" w14:paraId="4CEBCACF" w14:textId="77777777" w:rsidTr="00412B6C">
        <w:trPr>
          <w:trHeight w:val="2799"/>
        </w:trPr>
        <w:tc>
          <w:tcPr>
            <w:tcW w:w="5085" w:type="dxa"/>
          </w:tcPr>
          <w:p w14:paraId="7BFD8366" w14:textId="77777777" w:rsidR="00366038" w:rsidRDefault="008F2043" w:rsidP="00081058">
            <w:pPr>
              <w:rPr>
                <w:rFonts w:ascii="Comic Sans MS" w:hAnsi="Comic Sans MS"/>
                <w:sz w:val="24"/>
                <w:szCs w:val="24"/>
              </w:rPr>
            </w:pPr>
            <w:hyperlink r:id="rId11" w:history="1">
              <w:r w:rsidRPr="008F2043">
                <w:rPr>
                  <w:rStyle w:val="Hyperlink"/>
                  <w:rFonts w:ascii="Comic Sans MS" w:hAnsi="Comic Sans MS"/>
                  <w:sz w:val="24"/>
                  <w:szCs w:val="24"/>
                </w:rPr>
                <w:t>2021s-1-books (worldbookday.com)</w:t>
              </w:r>
            </w:hyperlink>
          </w:p>
          <w:p w14:paraId="47414D3A" w14:textId="55662C52" w:rsidR="00081058" w:rsidRDefault="008F2043" w:rsidP="0008105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Take a sneak peak inside this year’s World Book Day books and decide which one you might like to spend your voucher on when you can!</w:t>
            </w:r>
          </w:p>
          <w:p w14:paraId="72305D92" w14:textId="77777777" w:rsidR="00081058" w:rsidRDefault="00081058" w:rsidP="0008105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EEFA359" w14:textId="77777777" w:rsidR="00081058" w:rsidRDefault="00081058" w:rsidP="0008105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9307790" w14:textId="4CEBD8F9" w:rsidR="00081058" w:rsidRPr="00366038" w:rsidRDefault="00081058" w:rsidP="0008105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85" w:type="dxa"/>
          </w:tcPr>
          <w:p w14:paraId="0B3E5D53" w14:textId="5AACE14D" w:rsidR="00366038" w:rsidRDefault="00F17001" w:rsidP="0008105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Fit a book cover on to the size of a 2p (harder than you might think!).</w:t>
            </w:r>
          </w:p>
          <w:p w14:paraId="6FBF922B" w14:textId="09FCD82B" w:rsidR="00366038" w:rsidRDefault="00081058" w:rsidP="0008105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3FD9B86" wp14:editId="44A61E8B">
                  <wp:simplePos x="0" y="0"/>
                  <wp:positionH relativeFrom="column">
                    <wp:posOffset>714425</wp:posOffset>
                  </wp:positionH>
                  <wp:positionV relativeFrom="paragraph">
                    <wp:posOffset>124468</wp:posOffset>
                  </wp:positionV>
                  <wp:extent cx="1664970" cy="96139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748" b="24935"/>
                          <a:stretch/>
                        </pic:blipFill>
                        <pic:spPr bwMode="auto">
                          <a:xfrm>
                            <a:off x="0" y="0"/>
                            <a:ext cx="1664970" cy="961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4DCC67" w14:textId="77777777" w:rsidR="00366038" w:rsidRDefault="00366038" w:rsidP="0008105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511E20D" w14:textId="77777777" w:rsidR="00366038" w:rsidRDefault="00366038" w:rsidP="0008105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C506F46" w14:textId="77777777" w:rsidR="00366038" w:rsidRDefault="00366038" w:rsidP="0008105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8376E4E" w14:textId="77777777" w:rsidR="00366038" w:rsidRDefault="00366038" w:rsidP="0008105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367B73D" w14:textId="2F894E97" w:rsidR="00F17001" w:rsidRPr="00366038" w:rsidRDefault="00F17001" w:rsidP="0008105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86" w:type="dxa"/>
          </w:tcPr>
          <w:p w14:paraId="01CA4483" w14:textId="318BBCD2" w:rsidR="00366038" w:rsidRDefault="00412B6C" w:rsidP="0008105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6E4E855" wp14:editId="182275D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2540</wp:posOffset>
                  </wp:positionV>
                  <wp:extent cx="2110740" cy="1187450"/>
                  <wp:effectExtent l="0" t="0" r="381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740" cy="118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>This live event starts at 10.30.</w:t>
            </w:r>
          </w:p>
          <w:p w14:paraId="6512A225" w14:textId="77777777" w:rsidR="00412B6C" w:rsidRDefault="00412B6C" w:rsidP="0008105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D67C6B8" w14:textId="77777777" w:rsidR="00412B6C" w:rsidRDefault="00412B6C" w:rsidP="0008105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CED769A" w14:textId="6A2520CA" w:rsidR="00412B6C" w:rsidRPr="00412B6C" w:rsidRDefault="00412B6C" w:rsidP="00081058">
            <w:pPr>
              <w:rPr>
                <w:rFonts w:ascii="Comic Sans MS" w:hAnsi="Comic Sans MS"/>
              </w:rPr>
            </w:pPr>
            <w:hyperlink r:id="rId14" w:history="1">
              <w:r w:rsidRPr="00412B6C">
                <w:rPr>
                  <w:rStyle w:val="Hyperlink"/>
                  <w:rFonts w:ascii="Comic Sans MS" w:hAnsi="Comic Sans MS"/>
                  <w:sz w:val="20"/>
                  <w:szCs w:val="20"/>
                </w:rPr>
                <w:t>Words &amp; Pictures: Bring Reading to Life - World Book Day</w:t>
              </w:r>
            </w:hyperlink>
          </w:p>
        </w:tc>
      </w:tr>
    </w:tbl>
    <w:p w14:paraId="1AB17AD8" w14:textId="7E1E9ECC" w:rsidR="00332ECA" w:rsidRDefault="00081058">
      <w:r>
        <w:rPr>
          <w:noProof/>
        </w:rPr>
        <w:drawing>
          <wp:anchor distT="0" distB="0" distL="114300" distR="114300" simplePos="0" relativeHeight="251660288" behindDoc="1" locked="0" layoutInCell="1" allowOverlap="1" wp14:anchorId="3B554948" wp14:editId="51A75E9F">
            <wp:simplePos x="0" y="0"/>
            <wp:positionH relativeFrom="page">
              <wp:posOffset>9969690</wp:posOffset>
            </wp:positionH>
            <wp:positionV relativeFrom="paragraph">
              <wp:posOffset>-6406350</wp:posOffset>
            </wp:positionV>
            <wp:extent cx="676893" cy="859212"/>
            <wp:effectExtent l="0" t="0" r="9525" b="0"/>
            <wp:wrapNone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10"/>
                    <a:stretch/>
                  </pic:blipFill>
                  <pic:spPr bwMode="auto">
                    <a:xfrm>
                      <a:off x="0" y="0"/>
                      <a:ext cx="676893" cy="85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043">
        <w:rPr>
          <w:noProof/>
        </w:rPr>
        <w:drawing>
          <wp:anchor distT="0" distB="0" distL="114300" distR="114300" simplePos="0" relativeHeight="251658240" behindDoc="1" locked="0" layoutInCell="1" allowOverlap="1" wp14:anchorId="23044BAB" wp14:editId="256CBBDA">
            <wp:simplePos x="0" y="0"/>
            <wp:positionH relativeFrom="leftMargin">
              <wp:posOffset>22860</wp:posOffset>
            </wp:positionH>
            <wp:positionV relativeFrom="paragraph">
              <wp:posOffset>-6405080</wp:posOffset>
            </wp:positionV>
            <wp:extent cx="676275" cy="859155"/>
            <wp:effectExtent l="0" t="0" r="9525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10"/>
                    <a:stretch/>
                  </pic:blipFill>
                  <pic:spPr bwMode="auto">
                    <a:xfrm>
                      <a:off x="0" y="0"/>
                      <a:ext cx="67627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2ECA" w:rsidSect="00412B6C">
      <w:headerReference w:type="default" r:id="rId16"/>
      <w:pgSz w:w="16838" w:h="11906" w:orient="landscape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A9D87" w14:textId="77777777" w:rsidR="00366038" w:rsidRDefault="00366038" w:rsidP="00366038">
      <w:pPr>
        <w:spacing w:after="0" w:line="240" w:lineRule="auto"/>
      </w:pPr>
      <w:r>
        <w:separator/>
      </w:r>
    </w:p>
  </w:endnote>
  <w:endnote w:type="continuationSeparator" w:id="0">
    <w:p w14:paraId="3307E920" w14:textId="77777777" w:rsidR="00366038" w:rsidRDefault="00366038" w:rsidP="0036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D6F13" w14:textId="77777777" w:rsidR="00366038" w:rsidRDefault="00366038" w:rsidP="00366038">
      <w:pPr>
        <w:spacing w:after="0" w:line="240" w:lineRule="auto"/>
      </w:pPr>
      <w:r>
        <w:separator/>
      </w:r>
    </w:p>
  </w:footnote>
  <w:footnote w:type="continuationSeparator" w:id="0">
    <w:p w14:paraId="683391FC" w14:textId="77777777" w:rsidR="00366038" w:rsidRDefault="00366038" w:rsidP="0036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76285" w14:textId="4149D63C" w:rsidR="00366038" w:rsidRPr="00081058" w:rsidRDefault="00081058" w:rsidP="00366038">
    <w:pPr>
      <w:pStyle w:val="Header"/>
      <w:jc w:val="center"/>
      <w:rPr>
        <w:rFonts w:ascii="Comic Sans MS" w:hAnsi="Comic Sans MS"/>
        <w:sz w:val="20"/>
        <w:szCs w:val="20"/>
      </w:rPr>
    </w:pPr>
    <w:r w:rsidRPr="00081058">
      <w:rPr>
        <w:rFonts w:ascii="Comic Sans MS" w:hAnsi="Comic Sans MS"/>
        <w:sz w:val="20"/>
        <w:szCs w:val="20"/>
      </w:rPr>
      <w:drawing>
        <wp:anchor distT="0" distB="0" distL="114300" distR="114300" simplePos="0" relativeHeight="251660288" behindDoc="1" locked="0" layoutInCell="1" allowOverlap="1" wp14:anchorId="48AC8E71" wp14:editId="1480BCCA">
          <wp:simplePos x="0" y="0"/>
          <wp:positionH relativeFrom="leftMargin">
            <wp:posOffset>10008235</wp:posOffset>
          </wp:positionH>
          <wp:positionV relativeFrom="paragraph">
            <wp:posOffset>-343989</wp:posOffset>
          </wp:positionV>
          <wp:extent cx="538209" cy="664960"/>
          <wp:effectExtent l="0" t="0" r="0" b="1905"/>
          <wp:wrapNone/>
          <wp:docPr id="10" name="Picture 10" descr="World Book D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rld Book D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209" cy="66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1058">
      <w:rPr>
        <w:rFonts w:ascii="Comic Sans MS" w:hAnsi="Comic Sans MS"/>
        <w:sz w:val="20"/>
        <w:szCs w:val="20"/>
      </w:rPr>
      <w:drawing>
        <wp:anchor distT="0" distB="0" distL="114300" distR="114300" simplePos="0" relativeHeight="251658240" behindDoc="1" locked="0" layoutInCell="1" allowOverlap="1" wp14:anchorId="37DBC50C" wp14:editId="1583F03C">
          <wp:simplePos x="0" y="0"/>
          <wp:positionH relativeFrom="leftMargin">
            <wp:posOffset>91547</wp:posOffset>
          </wp:positionH>
          <wp:positionV relativeFrom="paragraph">
            <wp:posOffset>-366519</wp:posOffset>
          </wp:positionV>
          <wp:extent cx="538209" cy="664960"/>
          <wp:effectExtent l="0" t="0" r="0" b="1905"/>
          <wp:wrapNone/>
          <wp:docPr id="9" name="Picture 9" descr="World Book D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rld Book D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209" cy="66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6038" w:rsidRPr="00081058">
      <w:rPr>
        <w:rFonts w:ascii="Comic Sans MS" w:hAnsi="Comic Sans MS"/>
        <w:sz w:val="20"/>
        <w:szCs w:val="20"/>
      </w:rPr>
      <w:t>Choose from any of these activities to complete throughout the day. Remember, today is all about enjoying books and reading so have fun!</w:t>
    </w:r>
  </w:p>
  <w:p w14:paraId="1207C78A" w14:textId="77777777" w:rsidR="00366038" w:rsidRPr="00081058" w:rsidRDefault="00366038">
    <w:pPr>
      <w:pStyle w:val="Header"/>
      <w:rPr>
        <w:rFonts w:ascii="Comic Sans MS" w:hAnsi="Comic Sans MS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38"/>
    <w:rsid w:val="00081058"/>
    <w:rsid w:val="000C7218"/>
    <w:rsid w:val="00332ECA"/>
    <w:rsid w:val="00366038"/>
    <w:rsid w:val="004108AE"/>
    <w:rsid w:val="00412B6C"/>
    <w:rsid w:val="00854E90"/>
    <w:rsid w:val="008F2043"/>
    <w:rsid w:val="00DE6DBC"/>
    <w:rsid w:val="00F1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CDCF0"/>
  <w15:chartTrackingRefBased/>
  <w15:docId w15:val="{A14320E1-CF58-403C-8004-BCA6669D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60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0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6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038"/>
  </w:style>
  <w:style w:type="paragraph" w:styleId="Footer">
    <w:name w:val="footer"/>
    <w:basedOn w:val="Normal"/>
    <w:link w:val="FooterChar"/>
    <w:uiPriority w:val="99"/>
    <w:unhideWhenUsed/>
    <w:rsid w:val="00366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038"/>
  </w:style>
  <w:style w:type="character" w:styleId="FollowedHyperlink">
    <w:name w:val="FollowedHyperlink"/>
    <w:basedOn w:val="DefaultParagraphFont"/>
    <w:uiPriority w:val="99"/>
    <w:semiHidden/>
    <w:unhideWhenUsed/>
    <w:rsid w:val="003660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worldbookday.com/books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hyperlink" Target="https://www.worldbookday.com/world-of-stories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www.worldbookday.com/event/words-pictures-bring-reading-to-lif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</dc:creator>
  <cp:keywords/>
  <dc:description/>
  <cp:lastModifiedBy>Nikki</cp:lastModifiedBy>
  <cp:revision>7</cp:revision>
  <dcterms:created xsi:type="dcterms:W3CDTF">2021-02-19T17:02:00Z</dcterms:created>
  <dcterms:modified xsi:type="dcterms:W3CDTF">2021-02-19T18:54:00Z</dcterms:modified>
</cp:coreProperties>
</file>